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BE9A4" w14:textId="77777777" w:rsidR="00066E83" w:rsidRPr="00066E83" w:rsidRDefault="00066E83" w:rsidP="00066E83">
      <w:r w:rsidRPr="00066E83">
        <w:t>Meeting: March 20, 2025, at 3:00 p.m.</w:t>
      </w:r>
    </w:p>
    <w:p w14:paraId="4EEEFEDC" w14:textId="77777777" w:rsidR="00066E83" w:rsidRPr="00066E83" w:rsidRDefault="00066E83" w:rsidP="00066E83">
      <w:r w:rsidRPr="00066E83">
        <w:t>Location: Bloomsburg Town Hall located at 301 E. 2</w:t>
      </w:r>
      <w:r w:rsidRPr="00066E83">
        <w:rPr>
          <w:vertAlign w:val="superscript"/>
        </w:rPr>
        <w:t>nd</w:t>
      </w:r>
      <w:r w:rsidRPr="00066E83">
        <w:t xml:space="preserve"> Street, Bloomsburg, PA 17815</w:t>
      </w:r>
    </w:p>
    <w:p w14:paraId="41B4264C" w14:textId="4D9E184D" w:rsidR="00066E83" w:rsidRPr="00066E83" w:rsidRDefault="00066E83" w:rsidP="00066E83">
      <w:r w:rsidRPr="00066E83">
        <w:t>The following locations have been selected for tree plantings, and various tree species will be planted at these sites.</w:t>
      </w:r>
      <w:r>
        <w:t xml:space="preserve">  Anyone that wishes not to plant can attend this meeting.  </w:t>
      </w:r>
    </w:p>
    <w:p w14:paraId="372E0C6C" w14:textId="77777777" w:rsidR="00066E83" w:rsidRPr="00066E83" w:rsidRDefault="00066E83" w:rsidP="00066E83">
      <w:r w:rsidRPr="00066E83">
        <w:t xml:space="preserve">108 Market Street- Red oak, 120 Market Street- Red oak, 129 E. 4th Street- Lilac, 130 Market Street- Red Maple, 165 W. 5th Street- Lilac, 200 E. 4th Street- Lilac, 325 W. Main Street- </w:t>
      </w:r>
      <w:proofErr w:type="spellStart"/>
      <w:r w:rsidRPr="00066E83">
        <w:t>Littleleaf</w:t>
      </w:r>
      <w:proofErr w:type="spellEnd"/>
      <w:r w:rsidRPr="00066E83">
        <w:t xml:space="preserve"> Linden, 326 Market Street- </w:t>
      </w:r>
      <w:proofErr w:type="spellStart"/>
      <w:r w:rsidRPr="00066E83">
        <w:t>Littleleaf</w:t>
      </w:r>
      <w:proofErr w:type="spellEnd"/>
      <w:r w:rsidRPr="00066E83">
        <w:t xml:space="preserve"> Linden, 330 Leonard Street- Lilac, 330 Main Street- </w:t>
      </w:r>
      <w:proofErr w:type="spellStart"/>
      <w:r w:rsidRPr="00066E83">
        <w:t>Littleleaf</w:t>
      </w:r>
      <w:proofErr w:type="spellEnd"/>
      <w:r w:rsidRPr="00066E83">
        <w:t xml:space="preserve"> Linden, 335 Main Street- </w:t>
      </w:r>
      <w:proofErr w:type="spellStart"/>
      <w:r w:rsidRPr="00066E83">
        <w:t>Littleleaf</w:t>
      </w:r>
      <w:proofErr w:type="spellEnd"/>
      <w:r w:rsidRPr="00066E83">
        <w:t xml:space="preserve"> Liden, 355 W. Main Street- Lilac, 409 Main Street- Red Oak, 425 Market Street- Red Oak, 250 Scott Ave.- Hedge Maple, 445-447 Market Street- Hedge Maple, 450 Market Street- Hedge Maple, 456 Main Street- Red Maple, 461 Maple Street- Lilac, 467 Main Street- Lilac, 481 Main Street- Red Maple, 492 Main Street- Hedge Maple, 501 Main Street- Hedge Maple, 156 Leonard Street- Hedge Maple, 518 Main Street- Lilac, 551 Main Street- Hedge Maple, 552 Main Street- Red Oak, 554 Main Street- Red Oak, 557 Main Street- Hedge Maples, 560 Main Street- Maple, 562 Main Street- Maple, 570 Main Street- Maple, 572 Main Street- Maple, 579 Main Street- Maple, 588 Main Street- Maple, 591 Main Street- Hedge Maple, 592 Main Street- </w:t>
      </w:r>
      <w:proofErr w:type="spellStart"/>
      <w:r w:rsidRPr="00066E83">
        <w:t>Honeylocust</w:t>
      </w:r>
      <w:proofErr w:type="spellEnd"/>
      <w:r w:rsidRPr="00066E83">
        <w:t xml:space="preserve">, 598 Main Street- </w:t>
      </w:r>
      <w:proofErr w:type="spellStart"/>
      <w:r w:rsidRPr="00066E83">
        <w:t>Honeylocust</w:t>
      </w:r>
      <w:proofErr w:type="spellEnd"/>
      <w:r w:rsidRPr="00066E83">
        <w:t xml:space="preserve">, 612 Main Street- </w:t>
      </w:r>
      <w:proofErr w:type="spellStart"/>
      <w:r w:rsidRPr="00066E83">
        <w:t>Honeylocust</w:t>
      </w:r>
      <w:proofErr w:type="spellEnd"/>
      <w:r w:rsidRPr="00066E83">
        <w:t xml:space="preserve">, 616 Main Street- </w:t>
      </w:r>
      <w:proofErr w:type="spellStart"/>
      <w:r w:rsidRPr="00066E83">
        <w:t>Honeylocust</w:t>
      </w:r>
      <w:proofErr w:type="spellEnd"/>
      <w:r w:rsidRPr="00066E83">
        <w:t xml:space="preserve">, 638 Main Street- </w:t>
      </w:r>
      <w:proofErr w:type="spellStart"/>
      <w:r w:rsidRPr="00066E83">
        <w:t>Honeylocust</w:t>
      </w:r>
      <w:proofErr w:type="spellEnd"/>
      <w:r w:rsidRPr="00066E83">
        <w:t>, 339 Jefferson Street- Maple, 500 Market Street- Lilac and 465 Main Street- Maple.</w:t>
      </w:r>
    </w:p>
    <w:p w14:paraId="62E0AB1B" w14:textId="55E40A4C" w:rsidR="00066E83" w:rsidRPr="00066E83" w:rsidRDefault="00066E83" w:rsidP="00066E83"/>
    <w:sectPr w:rsidR="00066E83" w:rsidRPr="00066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83"/>
    <w:rsid w:val="00066E83"/>
    <w:rsid w:val="00B7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A4DF62"/>
  <w15:chartTrackingRefBased/>
  <w15:docId w15:val="{D76E39FF-88BC-45BA-BD3B-3CBE87FB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3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1295</Characters>
  <Application>Microsoft Office Word</Application>
  <DocSecurity>0</DocSecurity>
  <Lines>26</Lines>
  <Paragraphs>15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Dooley</dc:creator>
  <cp:keywords/>
  <dc:description/>
  <cp:lastModifiedBy>Lisa Dooley</cp:lastModifiedBy>
  <cp:revision>1</cp:revision>
  <dcterms:created xsi:type="dcterms:W3CDTF">2025-03-20T03:52:00Z</dcterms:created>
  <dcterms:modified xsi:type="dcterms:W3CDTF">2025-03-20T03:54:00Z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4b97cb4b-ad56-47f6-bde2-068ab0d2eb42</vt:lpwstr>
  </property>
</Properties>
</file>