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E7C8" w14:textId="2F3DE239" w:rsidR="002B7576" w:rsidRPr="006F1417" w:rsidRDefault="00A35598" w:rsidP="002644F8">
      <w:pPr>
        <w:jc w:val="center"/>
        <w:rPr>
          <w:b/>
          <w:color w:val="000000" w:themeColor="text1"/>
        </w:rPr>
      </w:pPr>
      <w:r w:rsidRPr="006F1417">
        <w:rPr>
          <w:b/>
          <w:color w:val="000000" w:themeColor="text1"/>
        </w:rPr>
        <w:t>PARKING ENFORCEMENT OFFICER</w:t>
      </w:r>
      <w:r w:rsidR="002644F8" w:rsidRPr="006F1417">
        <w:rPr>
          <w:b/>
          <w:color w:val="000000" w:themeColor="text1"/>
        </w:rPr>
        <w:t>-</w:t>
      </w:r>
      <w:r w:rsidR="007D3724">
        <w:rPr>
          <w:b/>
          <w:color w:val="000000" w:themeColor="text1"/>
        </w:rPr>
        <w:t>PART-TIME</w:t>
      </w:r>
    </w:p>
    <w:p w14:paraId="71DFB82C" w14:textId="77777777" w:rsidR="00A35598" w:rsidRPr="006F1417" w:rsidRDefault="00A35598" w:rsidP="002644F8">
      <w:pPr>
        <w:jc w:val="center"/>
        <w:rPr>
          <w:b/>
          <w:color w:val="000000" w:themeColor="text1"/>
        </w:rPr>
      </w:pPr>
      <w:r w:rsidRPr="006F1417">
        <w:rPr>
          <w:b/>
          <w:color w:val="000000" w:themeColor="text1"/>
        </w:rPr>
        <w:t>TOWN OF BLOOMSBURG</w:t>
      </w:r>
    </w:p>
    <w:p w14:paraId="2EA96BFE" w14:textId="77777777" w:rsidR="00A35598" w:rsidRPr="006F1417" w:rsidRDefault="00A35598" w:rsidP="002644F8">
      <w:pPr>
        <w:jc w:val="center"/>
        <w:rPr>
          <w:b/>
          <w:color w:val="000000" w:themeColor="text1"/>
        </w:rPr>
      </w:pPr>
      <w:r w:rsidRPr="006F1417">
        <w:rPr>
          <w:b/>
          <w:color w:val="000000" w:themeColor="text1"/>
        </w:rPr>
        <w:t>POLICE DEPARTMENT</w:t>
      </w:r>
    </w:p>
    <w:p w14:paraId="34A0BA6D" w14:textId="77777777" w:rsidR="00A35598" w:rsidRPr="006F1417" w:rsidRDefault="00A35598">
      <w:pPr>
        <w:rPr>
          <w:color w:val="000000" w:themeColor="text1"/>
        </w:rPr>
      </w:pPr>
    </w:p>
    <w:p w14:paraId="151CC88F" w14:textId="77777777" w:rsidR="00B7766A" w:rsidRPr="006F1417" w:rsidRDefault="00B7766A">
      <w:pPr>
        <w:rPr>
          <w:color w:val="000000" w:themeColor="text1"/>
        </w:rPr>
      </w:pPr>
    </w:p>
    <w:p w14:paraId="0C46CB14" w14:textId="4FC4883D" w:rsidR="00B7766A" w:rsidRPr="006F1417" w:rsidRDefault="007D3724">
      <w:pPr>
        <w:rPr>
          <w:color w:val="000000" w:themeColor="text1"/>
        </w:rPr>
      </w:pPr>
      <w:r w:rsidRPr="007D3724">
        <w:rPr>
          <w:b/>
          <w:bCs/>
          <w:color w:val="000000" w:themeColor="text1"/>
          <w:u w:val="single"/>
        </w:rPr>
        <w:t>Pay:</w:t>
      </w:r>
      <w:r>
        <w:rPr>
          <w:color w:val="000000" w:themeColor="text1"/>
        </w:rPr>
        <w:t xml:space="preserve"> $15 per hour.</w:t>
      </w:r>
    </w:p>
    <w:p w14:paraId="1692F537" w14:textId="77777777" w:rsidR="007D3724" w:rsidRDefault="007D3724" w:rsidP="00B7766A">
      <w:pPr>
        <w:tabs>
          <w:tab w:val="left" w:pos="0"/>
        </w:tabs>
        <w:suppressAutoHyphens/>
        <w:spacing w:line="240" w:lineRule="atLeast"/>
        <w:rPr>
          <w:b/>
          <w:bCs/>
          <w:color w:val="000000" w:themeColor="text1"/>
          <w:szCs w:val="24"/>
          <w:u w:val="single"/>
        </w:rPr>
      </w:pPr>
    </w:p>
    <w:p w14:paraId="12E9696D" w14:textId="7152F521" w:rsidR="00B7766A" w:rsidRPr="006F1417" w:rsidRDefault="00B7766A" w:rsidP="00B7766A">
      <w:pPr>
        <w:tabs>
          <w:tab w:val="left" w:pos="0"/>
        </w:tabs>
        <w:suppressAutoHyphens/>
        <w:spacing w:line="240" w:lineRule="atLeast"/>
        <w:rPr>
          <w:color w:val="000000" w:themeColor="text1"/>
          <w:szCs w:val="24"/>
        </w:rPr>
      </w:pPr>
      <w:r w:rsidRPr="006F1417">
        <w:rPr>
          <w:b/>
          <w:bCs/>
          <w:color w:val="000000" w:themeColor="text1"/>
          <w:szCs w:val="24"/>
          <w:u w:val="single"/>
        </w:rPr>
        <w:t>Definition:</w:t>
      </w:r>
    </w:p>
    <w:p w14:paraId="1F7E460E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rPr>
          <w:color w:val="000000" w:themeColor="text1"/>
          <w:szCs w:val="24"/>
        </w:rPr>
      </w:pPr>
    </w:p>
    <w:p w14:paraId="4A523731" w14:textId="09DDB292" w:rsidR="00B7766A" w:rsidRPr="006F1417" w:rsidRDefault="00B7766A" w:rsidP="00B7766A">
      <w:pPr>
        <w:tabs>
          <w:tab w:val="left" w:pos="0"/>
        </w:tabs>
        <w:suppressAutoHyphens/>
        <w:spacing w:line="240" w:lineRule="atLeast"/>
        <w:rPr>
          <w:color w:val="000000" w:themeColor="text1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This is a </w:t>
      </w:r>
      <w:r w:rsidR="004A6F33">
        <w:rPr>
          <w:color w:val="000000" w:themeColor="text1"/>
          <w:spacing w:val="-3"/>
          <w:szCs w:val="24"/>
        </w:rPr>
        <w:t>part-time</w:t>
      </w:r>
      <w:r w:rsidRPr="006F1417">
        <w:rPr>
          <w:color w:val="000000" w:themeColor="text1"/>
          <w:spacing w:val="-3"/>
          <w:szCs w:val="24"/>
        </w:rPr>
        <w:t xml:space="preserve"> position, </w:t>
      </w:r>
      <w:r w:rsidR="004A6F33">
        <w:rPr>
          <w:color w:val="000000" w:themeColor="text1"/>
          <w:spacing w:val="-3"/>
          <w:szCs w:val="24"/>
        </w:rPr>
        <w:t>twenty</w:t>
      </w:r>
      <w:r w:rsidRPr="006F1417">
        <w:rPr>
          <w:color w:val="000000" w:themeColor="text1"/>
          <w:spacing w:val="-3"/>
          <w:szCs w:val="24"/>
        </w:rPr>
        <w:t xml:space="preserve"> hours</w:t>
      </w:r>
      <w:r w:rsidR="004A6F33">
        <w:rPr>
          <w:color w:val="000000" w:themeColor="text1"/>
          <w:spacing w:val="-3"/>
          <w:szCs w:val="24"/>
        </w:rPr>
        <w:t xml:space="preserve"> guaranteed</w:t>
      </w:r>
      <w:r w:rsidRPr="006F1417">
        <w:rPr>
          <w:color w:val="000000" w:themeColor="text1"/>
          <w:spacing w:val="-3"/>
          <w:szCs w:val="24"/>
        </w:rPr>
        <w:t xml:space="preserve"> a week</w:t>
      </w:r>
      <w:r w:rsidR="004A6F33">
        <w:rPr>
          <w:color w:val="000000" w:themeColor="text1"/>
          <w:spacing w:val="-3"/>
          <w:szCs w:val="24"/>
        </w:rPr>
        <w:t>.</w:t>
      </w:r>
      <w:r w:rsidR="00600FF0" w:rsidRPr="006F1417">
        <w:rPr>
          <w:color w:val="000000" w:themeColor="text1"/>
          <w:szCs w:val="24"/>
        </w:rPr>
        <w:t xml:space="preserve">  This job is a </w:t>
      </w:r>
      <w:r w:rsidR="004A6F33">
        <w:rPr>
          <w:color w:val="000000" w:themeColor="text1"/>
          <w:szCs w:val="24"/>
        </w:rPr>
        <w:t>safety-sensitive</w:t>
      </w:r>
      <w:r w:rsidR="00600FF0" w:rsidRPr="006F1417">
        <w:rPr>
          <w:color w:val="000000" w:themeColor="text1"/>
          <w:szCs w:val="24"/>
        </w:rPr>
        <w:t xml:space="preserve"> position.</w:t>
      </w:r>
      <w:r w:rsidRPr="006F1417">
        <w:rPr>
          <w:color w:val="000000" w:themeColor="text1"/>
          <w:szCs w:val="24"/>
        </w:rPr>
        <w:t xml:space="preserve"> </w:t>
      </w:r>
      <w:r w:rsidR="00600FF0" w:rsidRPr="006F1417">
        <w:rPr>
          <w:color w:val="000000" w:themeColor="text1"/>
          <w:szCs w:val="24"/>
        </w:rPr>
        <w:t xml:space="preserve"> </w:t>
      </w:r>
      <w:r w:rsidRPr="006F1417">
        <w:rPr>
          <w:color w:val="000000" w:themeColor="text1"/>
          <w:szCs w:val="24"/>
        </w:rPr>
        <w:t xml:space="preserve">The parking enforcement officer for the Bloomsburg Police Department is to enforce all parking violations in the Town of Bloomsburg. This person interacts with the Chief of Police, </w:t>
      </w:r>
      <w:r w:rsidR="002924B2" w:rsidRPr="006F1417">
        <w:rPr>
          <w:color w:val="000000" w:themeColor="text1"/>
          <w:szCs w:val="24"/>
        </w:rPr>
        <w:t>P</w:t>
      </w:r>
      <w:r w:rsidRPr="006F1417">
        <w:rPr>
          <w:color w:val="000000" w:themeColor="text1"/>
          <w:szCs w:val="24"/>
        </w:rPr>
        <w:t xml:space="preserve">olice </w:t>
      </w:r>
      <w:r w:rsidR="002924B2" w:rsidRPr="006F1417">
        <w:rPr>
          <w:color w:val="000000" w:themeColor="text1"/>
          <w:szCs w:val="24"/>
        </w:rPr>
        <w:t>O</w:t>
      </w:r>
      <w:r w:rsidRPr="006F1417">
        <w:rPr>
          <w:color w:val="000000" w:themeColor="text1"/>
          <w:szCs w:val="24"/>
        </w:rPr>
        <w:t>fficers,</w:t>
      </w:r>
      <w:r w:rsidR="00A659B9" w:rsidRPr="006F1417">
        <w:rPr>
          <w:color w:val="000000" w:themeColor="text1"/>
          <w:szCs w:val="24"/>
        </w:rPr>
        <w:t xml:space="preserve"> Law Enforcement Administrative Assistants,</w:t>
      </w:r>
      <w:r w:rsidRPr="006F1417">
        <w:rPr>
          <w:color w:val="000000" w:themeColor="text1"/>
          <w:szCs w:val="24"/>
        </w:rPr>
        <w:t xml:space="preserve"> </w:t>
      </w:r>
      <w:r w:rsidR="002924B2" w:rsidRPr="006F1417">
        <w:rPr>
          <w:color w:val="000000" w:themeColor="text1"/>
          <w:szCs w:val="24"/>
        </w:rPr>
        <w:t>C</w:t>
      </w:r>
      <w:r w:rsidRPr="006F1417">
        <w:rPr>
          <w:color w:val="000000" w:themeColor="text1"/>
          <w:szCs w:val="24"/>
        </w:rPr>
        <w:t>lerks</w:t>
      </w:r>
      <w:r w:rsidR="007D3724">
        <w:rPr>
          <w:color w:val="000000" w:themeColor="text1"/>
          <w:szCs w:val="24"/>
        </w:rPr>
        <w:t>,</w:t>
      </w:r>
      <w:r w:rsidRPr="006F1417">
        <w:rPr>
          <w:color w:val="000000" w:themeColor="text1"/>
          <w:szCs w:val="24"/>
        </w:rPr>
        <w:t xml:space="preserve"> and the general public and must be able to retain composure when dealing with violators and explain the validity of said violation.</w:t>
      </w:r>
    </w:p>
    <w:p w14:paraId="4F1C1DCE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04B03ADC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This person reports to and is supervised by the Chief of Police.</w:t>
      </w:r>
    </w:p>
    <w:p w14:paraId="77CEC749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52C032A8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b/>
          <w:bCs/>
          <w:color w:val="000000" w:themeColor="text1"/>
          <w:spacing w:val="-3"/>
          <w:szCs w:val="24"/>
          <w:u w:val="single"/>
        </w:rPr>
        <w:t>Typical Examples of Work:</w:t>
      </w:r>
    </w:p>
    <w:p w14:paraId="326429AE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479FB919" w14:textId="7777777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 xml:space="preserve">Enforce all parking violations and issue tickets. </w:t>
      </w:r>
    </w:p>
    <w:p w14:paraId="558CD976" w14:textId="6085A588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Look for malfunctioning meters</w:t>
      </w:r>
      <w:r w:rsidR="00A659B9" w:rsidRPr="006F1417">
        <w:rPr>
          <w:color w:val="000000" w:themeColor="text1"/>
          <w:szCs w:val="24"/>
        </w:rPr>
        <w:t>.</w:t>
      </w:r>
    </w:p>
    <w:p w14:paraId="177F547E" w14:textId="6D5F16D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General repair of meters/mechanics</w:t>
      </w:r>
      <w:r w:rsidR="005E2B6F" w:rsidRPr="006F1417">
        <w:rPr>
          <w:color w:val="000000" w:themeColor="text1"/>
          <w:szCs w:val="24"/>
        </w:rPr>
        <w:t>.</w:t>
      </w:r>
    </w:p>
    <w:p w14:paraId="0AD92A56" w14:textId="10A3D971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Replacement of broken meters and report</w:t>
      </w:r>
      <w:r w:rsidR="00687082" w:rsidRPr="006F1417">
        <w:rPr>
          <w:color w:val="000000" w:themeColor="text1"/>
          <w:szCs w:val="24"/>
        </w:rPr>
        <w:t>ing of</w:t>
      </w:r>
      <w:r w:rsidRPr="006F1417">
        <w:rPr>
          <w:color w:val="000000" w:themeColor="text1"/>
          <w:szCs w:val="24"/>
        </w:rPr>
        <w:t xml:space="preserve"> damaged posts to Public Works Dept. </w:t>
      </w:r>
    </w:p>
    <w:p w14:paraId="4839E06F" w14:textId="7777777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 xml:space="preserve">Record and process tickets. </w:t>
      </w:r>
    </w:p>
    <w:p w14:paraId="6F63EF31" w14:textId="7777777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 xml:space="preserve">Monthly collection of money from parking meters and transfer of coins to bank for processing. </w:t>
      </w:r>
    </w:p>
    <w:p w14:paraId="67DC2814" w14:textId="7777777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Issue tickets to violators during street sweeping/snow removal/leaf collection periods.</w:t>
      </w:r>
    </w:p>
    <w:p w14:paraId="03FA7C15" w14:textId="0A367A69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 xml:space="preserve">Follow up </w:t>
      </w:r>
      <w:r w:rsidR="00687082" w:rsidRPr="006F1417">
        <w:rPr>
          <w:color w:val="000000" w:themeColor="text1"/>
          <w:szCs w:val="24"/>
        </w:rPr>
        <w:t>on</w:t>
      </w:r>
      <w:r w:rsidRPr="006F1417">
        <w:rPr>
          <w:color w:val="000000" w:themeColor="text1"/>
          <w:szCs w:val="24"/>
        </w:rPr>
        <w:t xml:space="preserve"> citizen complaints of issues with meter timing. </w:t>
      </w:r>
    </w:p>
    <w:p w14:paraId="3B76EBEC" w14:textId="1E414250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 xml:space="preserve">Enforcement of parking complaints </w:t>
      </w:r>
      <w:r w:rsidR="00687082" w:rsidRPr="006F1417">
        <w:rPr>
          <w:color w:val="000000" w:themeColor="text1"/>
          <w:szCs w:val="24"/>
        </w:rPr>
        <w:t>on</w:t>
      </w:r>
      <w:r w:rsidRPr="006F1417">
        <w:rPr>
          <w:color w:val="000000" w:themeColor="text1"/>
          <w:szCs w:val="24"/>
        </w:rPr>
        <w:t xml:space="preserve"> private and public property. </w:t>
      </w:r>
    </w:p>
    <w:p w14:paraId="5C45A2B6" w14:textId="77777777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Issue parking permits.</w:t>
      </w:r>
    </w:p>
    <w:p w14:paraId="7680021F" w14:textId="0608CB1F" w:rsidR="00214942" w:rsidRPr="006F1417" w:rsidRDefault="00214942" w:rsidP="00214942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6F1417">
        <w:rPr>
          <w:color w:val="000000" w:themeColor="text1"/>
          <w:szCs w:val="24"/>
        </w:rPr>
        <w:t>Assist as needed in processing tickets, answering phones</w:t>
      </w:r>
      <w:r w:rsidR="004A6F33">
        <w:rPr>
          <w:color w:val="000000" w:themeColor="text1"/>
          <w:szCs w:val="24"/>
        </w:rPr>
        <w:t>,</w:t>
      </w:r>
      <w:r w:rsidRPr="006F1417">
        <w:rPr>
          <w:color w:val="000000" w:themeColor="text1"/>
          <w:szCs w:val="24"/>
        </w:rPr>
        <w:t xml:space="preserve"> and other clerical work as required by </w:t>
      </w:r>
      <w:r w:rsidR="004A6F33">
        <w:rPr>
          <w:color w:val="000000" w:themeColor="text1"/>
          <w:szCs w:val="24"/>
        </w:rPr>
        <w:t xml:space="preserve">the </w:t>
      </w:r>
      <w:r w:rsidRPr="006F1417">
        <w:rPr>
          <w:color w:val="000000" w:themeColor="text1"/>
          <w:szCs w:val="24"/>
        </w:rPr>
        <w:t xml:space="preserve">Chief of Police. </w:t>
      </w:r>
    </w:p>
    <w:p w14:paraId="27DE4F95" w14:textId="0A4E9BCB" w:rsidR="00B7766A" w:rsidRPr="006F1417" w:rsidRDefault="00214942" w:rsidP="00B7766A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zCs w:val="24"/>
        </w:rPr>
        <w:t xml:space="preserve">Other duties as assigned by the Chief of Police or designee. </w:t>
      </w:r>
    </w:p>
    <w:p w14:paraId="169FC566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center"/>
        <w:rPr>
          <w:color w:val="000000" w:themeColor="text1"/>
          <w:szCs w:val="24"/>
        </w:rPr>
      </w:pPr>
    </w:p>
    <w:p w14:paraId="0A648B5C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center"/>
        <w:rPr>
          <w:color w:val="000000" w:themeColor="text1"/>
          <w:szCs w:val="24"/>
        </w:rPr>
      </w:pPr>
    </w:p>
    <w:p w14:paraId="4E430FD4" w14:textId="2E129C25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b/>
          <w:bCs/>
          <w:color w:val="000000" w:themeColor="text1"/>
          <w:spacing w:val="-3"/>
          <w:szCs w:val="24"/>
          <w:u w:val="single"/>
        </w:rPr>
        <w:t xml:space="preserve">Required </w:t>
      </w:r>
      <w:r w:rsidR="007D3724">
        <w:rPr>
          <w:b/>
          <w:bCs/>
          <w:color w:val="000000" w:themeColor="text1"/>
          <w:spacing w:val="-3"/>
          <w:szCs w:val="24"/>
          <w:u w:val="single"/>
        </w:rPr>
        <w:t>Knowledge</w:t>
      </w:r>
      <w:r w:rsidRPr="006F1417">
        <w:rPr>
          <w:b/>
          <w:bCs/>
          <w:color w:val="000000" w:themeColor="text1"/>
          <w:spacing w:val="-3"/>
          <w:szCs w:val="24"/>
          <w:u w:val="single"/>
        </w:rPr>
        <w:t xml:space="preserve">, </w:t>
      </w:r>
      <w:r w:rsidR="00214942" w:rsidRPr="006F1417">
        <w:rPr>
          <w:b/>
          <w:bCs/>
          <w:color w:val="000000" w:themeColor="text1"/>
          <w:spacing w:val="-3"/>
          <w:szCs w:val="24"/>
          <w:u w:val="single"/>
        </w:rPr>
        <w:t xml:space="preserve">Physical Demands, </w:t>
      </w:r>
      <w:r w:rsidRPr="006F1417">
        <w:rPr>
          <w:b/>
          <w:bCs/>
          <w:color w:val="000000" w:themeColor="text1"/>
          <w:spacing w:val="-3"/>
          <w:szCs w:val="24"/>
          <w:u w:val="single"/>
        </w:rPr>
        <w:t>Skills and Abilities:</w:t>
      </w:r>
    </w:p>
    <w:p w14:paraId="7DC315D3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40292960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withstand all weather conditions.</w:t>
      </w:r>
    </w:p>
    <w:p w14:paraId="06252D1B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5B40277E" w14:textId="52EA0110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Ability to walk long distances for long </w:t>
      </w:r>
      <w:r w:rsidR="004A6F33">
        <w:rPr>
          <w:color w:val="000000" w:themeColor="text1"/>
          <w:spacing w:val="-3"/>
          <w:szCs w:val="24"/>
        </w:rPr>
        <w:t>periods</w:t>
      </w:r>
      <w:r w:rsidRPr="006F1417">
        <w:rPr>
          <w:color w:val="000000" w:themeColor="text1"/>
          <w:spacing w:val="-3"/>
          <w:szCs w:val="24"/>
        </w:rPr>
        <w:t>.</w:t>
      </w:r>
    </w:p>
    <w:p w14:paraId="4737FFF0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4A627AFF" w14:textId="2B79720D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establish and maintain effective working relationships with associates and the public</w:t>
      </w:r>
      <w:r w:rsidR="005E2B6F" w:rsidRPr="006F1417">
        <w:rPr>
          <w:color w:val="000000" w:themeColor="text1"/>
          <w:spacing w:val="-3"/>
          <w:szCs w:val="24"/>
        </w:rPr>
        <w:t xml:space="preserve"> </w:t>
      </w:r>
      <w:r w:rsidR="000A036D" w:rsidRPr="006F1417">
        <w:rPr>
          <w:color w:val="000000" w:themeColor="text1"/>
          <w:spacing w:val="-3"/>
          <w:szCs w:val="24"/>
        </w:rPr>
        <w:t>while possessing</w:t>
      </w:r>
      <w:r w:rsidR="005E2B6F" w:rsidRPr="006F1417">
        <w:rPr>
          <w:color w:val="000000" w:themeColor="text1"/>
          <w:spacing w:val="-3"/>
          <w:szCs w:val="24"/>
        </w:rPr>
        <w:t xml:space="preserve"> a positive attitude. </w:t>
      </w:r>
    </w:p>
    <w:p w14:paraId="3F155630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30984934" w14:textId="5909F5C0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This employee should be able to operate a </w:t>
      </w:r>
      <w:r w:rsidR="00A659B9" w:rsidRPr="006F1417">
        <w:rPr>
          <w:color w:val="000000" w:themeColor="text1"/>
          <w:spacing w:val="-3"/>
          <w:szCs w:val="24"/>
        </w:rPr>
        <w:t xml:space="preserve">computer, smart phone </w:t>
      </w:r>
      <w:r w:rsidRPr="006F1417">
        <w:rPr>
          <w:color w:val="000000" w:themeColor="text1"/>
          <w:spacing w:val="-3"/>
          <w:szCs w:val="24"/>
        </w:rPr>
        <w:t>and calculator</w:t>
      </w:r>
      <w:r w:rsidR="00A659B9" w:rsidRPr="006F1417">
        <w:rPr>
          <w:color w:val="000000" w:themeColor="text1"/>
          <w:spacing w:val="-3"/>
          <w:szCs w:val="24"/>
        </w:rPr>
        <w:t>.</w:t>
      </w:r>
    </w:p>
    <w:p w14:paraId="5D3D1A98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0C3216BC" w14:textId="6D192879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Should keep abreast of all current events in the town in order to answer questions from the public.</w:t>
      </w:r>
    </w:p>
    <w:p w14:paraId="79329C4B" w14:textId="25A2F0A5" w:rsidR="000A036D" w:rsidRPr="006F1417" w:rsidRDefault="000A036D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76F6A61B" w14:textId="29C62560" w:rsidR="000A036D" w:rsidRPr="006F1417" w:rsidRDefault="000A036D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Should possess </w:t>
      </w:r>
      <w:r w:rsidR="007D3724">
        <w:rPr>
          <w:color w:val="000000" w:themeColor="text1"/>
          <w:spacing w:val="-3"/>
          <w:szCs w:val="24"/>
        </w:rPr>
        <w:t xml:space="preserve">a </w:t>
      </w:r>
      <w:r w:rsidRPr="006F1417">
        <w:rPr>
          <w:color w:val="000000" w:themeColor="text1"/>
          <w:spacing w:val="-3"/>
          <w:szCs w:val="24"/>
        </w:rPr>
        <w:t xml:space="preserve">basic mechanical aptitude. </w:t>
      </w:r>
    </w:p>
    <w:p w14:paraId="789ED1C8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7FE2DB4A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perform basic arithmetic calculations.</w:t>
      </w:r>
    </w:p>
    <w:p w14:paraId="3D03ACFB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510FDFD7" w14:textId="3E799846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understand and follow oral and written instructions.</w:t>
      </w:r>
    </w:p>
    <w:p w14:paraId="59D37EB5" w14:textId="21B0D852" w:rsidR="00E141AD" w:rsidRPr="006F1417" w:rsidRDefault="00E141AD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18679137" w14:textId="720A47BE" w:rsidR="00E141AD" w:rsidRPr="006F1417" w:rsidRDefault="00E141AD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Ability to read and interpret laws, ordinances and case law related to parking enforcement. </w:t>
      </w:r>
    </w:p>
    <w:p w14:paraId="690B1FF5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797F5BAD" w14:textId="1BF7C7EC" w:rsidR="005357B5" w:rsidRPr="006F1417" w:rsidRDefault="00B7766A" w:rsidP="005357B5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transfer information accurately from one source to another.</w:t>
      </w:r>
    </w:p>
    <w:p w14:paraId="0BBD76AA" w14:textId="7E7E07A2" w:rsidR="009461A1" w:rsidRPr="006F1417" w:rsidRDefault="009461A1" w:rsidP="005357B5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43F7D4AD" w14:textId="0BC3FD6D" w:rsidR="009461A1" w:rsidRPr="006F1417" w:rsidRDefault="009461A1" w:rsidP="005357B5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Ability to testify in court proceedings at the Minor Judiciary and Court of Common Pleas levels.</w:t>
      </w:r>
    </w:p>
    <w:p w14:paraId="0BD3FB69" w14:textId="77777777" w:rsidR="005357B5" w:rsidRPr="006F1417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6CE3222B" w14:textId="29E56463" w:rsidR="005357B5" w:rsidRPr="006F1417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rFonts w:eastAsia="Times New Roman"/>
          <w:color w:val="000000" w:themeColor="text1"/>
        </w:rPr>
      </w:pPr>
      <w:r w:rsidRPr="006F1417">
        <w:rPr>
          <w:rFonts w:eastAsia="Times New Roman"/>
          <w:color w:val="000000" w:themeColor="text1"/>
        </w:rPr>
        <w:t xml:space="preserve">Ability to operate a </w:t>
      </w:r>
      <w:r w:rsidR="004A6F33">
        <w:rPr>
          <w:rFonts w:eastAsia="Times New Roman"/>
          <w:color w:val="000000" w:themeColor="text1"/>
        </w:rPr>
        <w:t>Town-owned</w:t>
      </w:r>
      <w:r w:rsidRPr="006F1417">
        <w:rPr>
          <w:rFonts w:eastAsia="Times New Roman"/>
          <w:color w:val="000000" w:themeColor="text1"/>
        </w:rPr>
        <w:t xml:space="preserve"> vehicle safely and without </w:t>
      </w:r>
      <w:r w:rsidR="004A6F33">
        <w:rPr>
          <w:rFonts w:eastAsia="Times New Roman"/>
          <w:color w:val="000000" w:themeColor="text1"/>
        </w:rPr>
        <w:t xml:space="preserve">a </w:t>
      </w:r>
      <w:r w:rsidRPr="006F1417">
        <w:rPr>
          <w:rFonts w:eastAsia="Times New Roman"/>
          <w:color w:val="000000" w:themeColor="text1"/>
        </w:rPr>
        <w:t>history of frequent, repetitive</w:t>
      </w:r>
      <w:r w:rsidR="004A6F33">
        <w:rPr>
          <w:rFonts w:eastAsia="Times New Roman"/>
          <w:color w:val="000000" w:themeColor="text1"/>
        </w:rPr>
        <w:t>,</w:t>
      </w:r>
      <w:r w:rsidRPr="006F1417">
        <w:rPr>
          <w:rFonts w:eastAsia="Times New Roman"/>
          <w:color w:val="000000" w:themeColor="text1"/>
        </w:rPr>
        <w:t xml:space="preserve"> or serious traffic violations.</w:t>
      </w:r>
    </w:p>
    <w:p w14:paraId="5E8C6554" w14:textId="77777777" w:rsidR="005357B5" w:rsidRPr="006F1417" w:rsidRDefault="005357B5" w:rsidP="005357B5">
      <w:pPr>
        <w:tabs>
          <w:tab w:val="left" w:pos="0"/>
        </w:tabs>
        <w:suppressAutoHyphens/>
        <w:spacing w:line="240" w:lineRule="atLeast"/>
        <w:jc w:val="both"/>
        <w:rPr>
          <w:rFonts w:eastAsia="Times New Roman"/>
          <w:color w:val="000000" w:themeColor="text1"/>
        </w:rPr>
      </w:pPr>
    </w:p>
    <w:p w14:paraId="0BBAB9D2" w14:textId="64FEB69D" w:rsidR="00600FF0" w:rsidRPr="006F1417" w:rsidRDefault="005357B5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rFonts w:eastAsia="Times New Roman"/>
          <w:color w:val="000000" w:themeColor="text1"/>
        </w:rPr>
        <w:t xml:space="preserve">Maintain a professional appearance </w:t>
      </w:r>
      <w:r w:rsidR="007151E2" w:rsidRPr="006F1417">
        <w:rPr>
          <w:rFonts w:eastAsia="Times New Roman"/>
          <w:color w:val="000000" w:themeColor="text1"/>
        </w:rPr>
        <w:t>and dep</w:t>
      </w:r>
      <w:r w:rsidR="007D3724">
        <w:rPr>
          <w:rFonts w:eastAsia="Times New Roman"/>
          <w:color w:val="000000" w:themeColor="text1"/>
        </w:rPr>
        <w:t>o</w:t>
      </w:r>
      <w:r w:rsidR="007151E2" w:rsidRPr="006F1417">
        <w:rPr>
          <w:rFonts w:eastAsia="Times New Roman"/>
          <w:color w:val="000000" w:themeColor="text1"/>
        </w:rPr>
        <w:t xml:space="preserve">rtment </w:t>
      </w:r>
      <w:r w:rsidRPr="006F1417">
        <w:rPr>
          <w:rFonts w:eastAsia="Times New Roman"/>
          <w:color w:val="000000" w:themeColor="text1"/>
        </w:rPr>
        <w:t>representative of the standards of the Town.</w:t>
      </w:r>
    </w:p>
    <w:p w14:paraId="2AFB76D0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0C09C223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b/>
          <w:bCs/>
          <w:color w:val="000000" w:themeColor="text1"/>
          <w:spacing w:val="-3"/>
          <w:szCs w:val="24"/>
          <w:u w:val="single"/>
        </w:rPr>
        <w:t>Minimum Experience and Education:</w:t>
      </w:r>
    </w:p>
    <w:p w14:paraId="6D697182" w14:textId="77777777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01347C4B" w14:textId="7E41F58C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High</w:t>
      </w:r>
      <w:r w:rsidR="00214942" w:rsidRPr="006F1417">
        <w:rPr>
          <w:color w:val="000000" w:themeColor="text1"/>
          <w:spacing w:val="-3"/>
          <w:szCs w:val="24"/>
        </w:rPr>
        <w:t xml:space="preserve"> School Education or equivalent and possess a valid Pennsylvania driver’s license.</w:t>
      </w:r>
    </w:p>
    <w:p w14:paraId="4375EC8D" w14:textId="77777777" w:rsidR="006431A7" w:rsidRPr="006F1417" w:rsidRDefault="006431A7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55910AA8" w14:textId="4EE1F62F" w:rsidR="00B7766A" w:rsidRPr="006F1417" w:rsidRDefault="00B7766A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>Shall have no criminal record of a misdemeanor</w:t>
      </w:r>
      <w:r w:rsidR="005357B5" w:rsidRPr="006F1417">
        <w:rPr>
          <w:color w:val="000000" w:themeColor="text1"/>
          <w:spacing w:val="-3"/>
          <w:szCs w:val="24"/>
        </w:rPr>
        <w:t xml:space="preserve"> level </w:t>
      </w:r>
      <w:r w:rsidR="006709A5" w:rsidRPr="006F1417">
        <w:rPr>
          <w:color w:val="000000" w:themeColor="text1"/>
          <w:spacing w:val="-3"/>
          <w:szCs w:val="24"/>
        </w:rPr>
        <w:t>2</w:t>
      </w:r>
      <w:r w:rsidRPr="006F1417">
        <w:rPr>
          <w:color w:val="000000" w:themeColor="text1"/>
          <w:spacing w:val="-3"/>
          <w:szCs w:val="24"/>
        </w:rPr>
        <w:t xml:space="preserve"> or above</w:t>
      </w:r>
      <w:r w:rsidR="005357B5" w:rsidRPr="006F1417">
        <w:rPr>
          <w:color w:val="000000" w:themeColor="text1"/>
          <w:spacing w:val="-3"/>
          <w:szCs w:val="24"/>
        </w:rPr>
        <w:t xml:space="preserve"> that would preclude employment in law enforcement.</w:t>
      </w:r>
    </w:p>
    <w:p w14:paraId="4DAE45D6" w14:textId="31B9F7A3" w:rsidR="00E25A02" w:rsidRPr="006F1417" w:rsidRDefault="00E25A02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</w:p>
    <w:p w14:paraId="465DFA56" w14:textId="4BF7A10F" w:rsidR="00E25A02" w:rsidRPr="006F1417" w:rsidRDefault="00E25A02" w:rsidP="00B7766A">
      <w:pPr>
        <w:tabs>
          <w:tab w:val="left" w:pos="0"/>
        </w:tabs>
        <w:suppressAutoHyphens/>
        <w:spacing w:line="240" w:lineRule="atLeast"/>
        <w:jc w:val="both"/>
        <w:rPr>
          <w:color w:val="000000" w:themeColor="text1"/>
          <w:spacing w:val="-3"/>
          <w:szCs w:val="24"/>
        </w:rPr>
      </w:pPr>
      <w:r w:rsidRPr="006F1417">
        <w:rPr>
          <w:color w:val="000000" w:themeColor="text1"/>
          <w:spacing w:val="-3"/>
          <w:szCs w:val="24"/>
        </w:rPr>
        <w:t xml:space="preserve">Experience in a field related to law enforcement, security, </w:t>
      </w:r>
      <w:r w:rsidR="004A6F33">
        <w:rPr>
          <w:color w:val="000000" w:themeColor="text1"/>
          <w:spacing w:val="-3"/>
          <w:szCs w:val="24"/>
        </w:rPr>
        <w:t xml:space="preserve">or </w:t>
      </w:r>
      <w:r w:rsidRPr="006F1417">
        <w:rPr>
          <w:color w:val="000000" w:themeColor="text1"/>
          <w:spacing w:val="-3"/>
          <w:szCs w:val="24"/>
        </w:rPr>
        <w:t xml:space="preserve">corrections; or </w:t>
      </w:r>
      <w:r w:rsidR="0073796E" w:rsidRPr="006F1417">
        <w:rPr>
          <w:color w:val="000000" w:themeColor="text1"/>
          <w:spacing w:val="-3"/>
          <w:szCs w:val="24"/>
        </w:rPr>
        <w:t>a field demonstrating the need for strong customer/client interaction skills is desirable; but, not required.</w:t>
      </w:r>
    </w:p>
    <w:p w14:paraId="3852BED4" w14:textId="77777777" w:rsidR="00B7766A" w:rsidRDefault="00B7766A"/>
    <w:p w14:paraId="596F8A41" w14:textId="77777777" w:rsidR="00B7766A" w:rsidRDefault="00B7766A"/>
    <w:p w14:paraId="2717C525" w14:textId="77777777" w:rsidR="00F839AB" w:rsidRPr="007B20B2" w:rsidRDefault="00F839AB" w:rsidP="00F839AB">
      <w:pPr>
        <w:rPr>
          <w:sz w:val="22"/>
        </w:rPr>
      </w:pPr>
    </w:p>
    <w:p w14:paraId="55F2D4A3" w14:textId="77777777" w:rsidR="00F839AB" w:rsidRPr="007B20B2" w:rsidRDefault="00F839AB" w:rsidP="00F839AB">
      <w:pPr>
        <w:rPr>
          <w:sz w:val="22"/>
        </w:rPr>
      </w:pPr>
    </w:p>
    <w:p w14:paraId="5FD453E5" w14:textId="77777777" w:rsidR="00F839AB" w:rsidRPr="007B20B2" w:rsidRDefault="00F839AB" w:rsidP="00F839AB">
      <w:pPr>
        <w:rPr>
          <w:sz w:val="22"/>
        </w:rPr>
      </w:pPr>
    </w:p>
    <w:p w14:paraId="6FA35A7F" w14:textId="77777777" w:rsidR="00F839AB" w:rsidRDefault="00F839AB" w:rsidP="00F839AB">
      <w:pPr>
        <w:rPr>
          <w:sz w:val="22"/>
        </w:rPr>
      </w:pPr>
    </w:p>
    <w:p w14:paraId="68D39FF6" w14:textId="77777777" w:rsidR="002644F8" w:rsidRDefault="002644F8" w:rsidP="00F839AB"/>
    <w:sectPr w:rsidR="002644F8" w:rsidSect="002B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739"/>
    <w:multiLevelType w:val="hybridMultilevel"/>
    <w:tmpl w:val="D9A89112"/>
    <w:lvl w:ilvl="0" w:tplc="90A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5520A"/>
    <w:multiLevelType w:val="hybridMultilevel"/>
    <w:tmpl w:val="441428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2517837">
    <w:abstractNumId w:val="0"/>
  </w:num>
  <w:num w:numId="2" w16cid:durableId="118810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98"/>
    <w:rsid w:val="00000E39"/>
    <w:rsid w:val="00002470"/>
    <w:rsid w:val="00004709"/>
    <w:rsid w:val="00005633"/>
    <w:rsid w:val="00016675"/>
    <w:rsid w:val="00020547"/>
    <w:rsid w:val="00027BD5"/>
    <w:rsid w:val="00027C13"/>
    <w:rsid w:val="00037091"/>
    <w:rsid w:val="000411AF"/>
    <w:rsid w:val="000463F8"/>
    <w:rsid w:val="00050026"/>
    <w:rsid w:val="000512C6"/>
    <w:rsid w:val="00052316"/>
    <w:rsid w:val="00053351"/>
    <w:rsid w:val="000625ED"/>
    <w:rsid w:val="0006665C"/>
    <w:rsid w:val="0007066F"/>
    <w:rsid w:val="00082DEA"/>
    <w:rsid w:val="000925E8"/>
    <w:rsid w:val="000979DA"/>
    <w:rsid w:val="000A036D"/>
    <w:rsid w:val="000A1D0A"/>
    <w:rsid w:val="000A2324"/>
    <w:rsid w:val="000A2D49"/>
    <w:rsid w:val="000B4AC0"/>
    <w:rsid w:val="000B5B86"/>
    <w:rsid w:val="000C7192"/>
    <w:rsid w:val="000C7CBF"/>
    <w:rsid w:val="000D298D"/>
    <w:rsid w:val="000D52CE"/>
    <w:rsid w:val="000D6546"/>
    <w:rsid w:val="000E3D4B"/>
    <w:rsid w:val="000E4BF6"/>
    <w:rsid w:val="000E508F"/>
    <w:rsid w:val="000F235E"/>
    <w:rsid w:val="000F76EC"/>
    <w:rsid w:val="00101854"/>
    <w:rsid w:val="00104C4B"/>
    <w:rsid w:val="00105294"/>
    <w:rsid w:val="00110CD0"/>
    <w:rsid w:val="001202F3"/>
    <w:rsid w:val="00121A82"/>
    <w:rsid w:val="00122EBF"/>
    <w:rsid w:val="001346F3"/>
    <w:rsid w:val="001410EC"/>
    <w:rsid w:val="00141BD3"/>
    <w:rsid w:val="0015359B"/>
    <w:rsid w:val="00163325"/>
    <w:rsid w:val="00167415"/>
    <w:rsid w:val="0016797B"/>
    <w:rsid w:val="00171CAF"/>
    <w:rsid w:val="00173DA2"/>
    <w:rsid w:val="001758EA"/>
    <w:rsid w:val="00176FAE"/>
    <w:rsid w:val="00186A2B"/>
    <w:rsid w:val="001870F0"/>
    <w:rsid w:val="001907EA"/>
    <w:rsid w:val="00191DCB"/>
    <w:rsid w:val="00192B56"/>
    <w:rsid w:val="001950EB"/>
    <w:rsid w:val="00195CB4"/>
    <w:rsid w:val="001A10CB"/>
    <w:rsid w:val="001A3A74"/>
    <w:rsid w:val="001A6537"/>
    <w:rsid w:val="001A6CEC"/>
    <w:rsid w:val="001B099E"/>
    <w:rsid w:val="001B1F06"/>
    <w:rsid w:val="001B5193"/>
    <w:rsid w:val="001C399A"/>
    <w:rsid w:val="001C46FE"/>
    <w:rsid w:val="001C7683"/>
    <w:rsid w:val="001D050C"/>
    <w:rsid w:val="001D4314"/>
    <w:rsid w:val="001D5234"/>
    <w:rsid w:val="001D5817"/>
    <w:rsid w:val="001D5FED"/>
    <w:rsid w:val="001E0FEE"/>
    <w:rsid w:val="001E10B0"/>
    <w:rsid w:val="001F6869"/>
    <w:rsid w:val="00204DDE"/>
    <w:rsid w:val="00210688"/>
    <w:rsid w:val="00211B79"/>
    <w:rsid w:val="00214942"/>
    <w:rsid w:val="00221C19"/>
    <w:rsid w:val="002351B8"/>
    <w:rsid w:val="00235520"/>
    <w:rsid w:val="00242B7D"/>
    <w:rsid w:val="002437C9"/>
    <w:rsid w:val="00244739"/>
    <w:rsid w:val="00246AF7"/>
    <w:rsid w:val="002539EC"/>
    <w:rsid w:val="00254ECF"/>
    <w:rsid w:val="00256454"/>
    <w:rsid w:val="00257ACB"/>
    <w:rsid w:val="002644F8"/>
    <w:rsid w:val="00264661"/>
    <w:rsid w:val="00265652"/>
    <w:rsid w:val="00270931"/>
    <w:rsid w:val="00270BA6"/>
    <w:rsid w:val="0027501A"/>
    <w:rsid w:val="0027717C"/>
    <w:rsid w:val="00277769"/>
    <w:rsid w:val="00277B7B"/>
    <w:rsid w:val="002813D2"/>
    <w:rsid w:val="00283977"/>
    <w:rsid w:val="002924B2"/>
    <w:rsid w:val="00293608"/>
    <w:rsid w:val="002A0674"/>
    <w:rsid w:val="002A0E9D"/>
    <w:rsid w:val="002B02EA"/>
    <w:rsid w:val="002B4ED1"/>
    <w:rsid w:val="002B6DA4"/>
    <w:rsid w:val="002B7576"/>
    <w:rsid w:val="002C4167"/>
    <w:rsid w:val="002C6939"/>
    <w:rsid w:val="002D1650"/>
    <w:rsid w:val="002D31AC"/>
    <w:rsid w:val="002D46F7"/>
    <w:rsid w:val="002D4B02"/>
    <w:rsid w:val="002E040B"/>
    <w:rsid w:val="002E06F3"/>
    <w:rsid w:val="002E1B19"/>
    <w:rsid w:val="002F175D"/>
    <w:rsid w:val="002F7D1D"/>
    <w:rsid w:val="003000FE"/>
    <w:rsid w:val="00331BE6"/>
    <w:rsid w:val="00362460"/>
    <w:rsid w:val="0036370A"/>
    <w:rsid w:val="003672C6"/>
    <w:rsid w:val="00372C9D"/>
    <w:rsid w:val="00373744"/>
    <w:rsid w:val="0037592B"/>
    <w:rsid w:val="003778BD"/>
    <w:rsid w:val="00380CD5"/>
    <w:rsid w:val="00381AF0"/>
    <w:rsid w:val="00383203"/>
    <w:rsid w:val="0038422C"/>
    <w:rsid w:val="0038429A"/>
    <w:rsid w:val="0039070B"/>
    <w:rsid w:val="003939E6"/>
    <w:rsid w:val="003971F0"/>
    <w:rsid w:val="00397E07"/>
    <w:rsid w:val="003A178F"/>
    <w:rsid w:val="003A21A1"/>
    <w:rsid w:val="003A2574"/>
    <w:rsid w:val="003A5989"/>
    <w:rsid w:val="003A5AC0"/>
    <w:rsid w:val="003A6231"/>
    <w:rsid w:val="003B25EF"/>
    <w:rsid w:val="003B5F52"/>
    <w:rsid w:val="003C3D91"/>
    <w:rsid w:val="003D1AF7"/>
    <w:rsid w:val="003D611E"/>
    <w:rsid w:val="003E47AF"/>
    <w:rsid w:val="003E60C9"/>
    <w:rsid w:val="003F0A7B"/>
    <w:rsid w:val="003F1810"/>
    <w:rsid w:val="003F3F43"/>
    <w:rsid w:val="003F7D38"/>
    <w:rsid w:val="00411642"/>
    <w:rsid w:val="004278A2"/>
    <w:rsid w:val="00431994"/>
    <w:rsid w:val="00434D92"/>
    <w:rsid w:val="00440BFF"/>
    <w:rsid w:val="004449F9"/>
    <w:rsid w:val="004510DD"/>
    <w:rsid w:val="00461863"/>
    <w:rsid w:val="004632D3"/>
    <w:rsid w:val="00463482"/>
    <w:rsid w:val="00472A8F"/>
    <w:rsid w:val="00477070"/>
    <w:rsid w:val="00477CF8"/>
    <w:rsid w:val="00480C95"/>
    <w:rsid w:val="00482488"/>
    <w:rsid w:val="004923EB"/>
    <w:rsid w:val="004955A1"/>
    <w:rsid w:val="004A5C64"/>
    <w:rsid w:val="004A6E82"/>
    <w:rsid w:val="004A6F33"/>
    <w:rsid w:val="004B37B4"/>
    <w:rsid w:val="004B3D73"/>
    <w:rsid w:val="004B64E6"/>
    <w:rsid w:val="004C3B12"/>
    <w:rsid w:val="004C6AE3"/>
    <w:rsid w:val="004C6D44"/>
    <w:rsid w:val="004D27F0"/>
    <w:rsid w:val="004D282B"/>
    <w:rsid w:val="004D58F5"/>
    <w:rsid w:val="004E1C59"/>
    <w:rsid w:val="004E4E41"/>
    <w:rsid w:val="004E635B"/>
    <w:rsid w:val="005019F4"/>
    <w:rsid w:val="00502240"/>
    <w:rsid w:val="005057EF"/>
    <w:rsid w:val="00517C6F"/>
    <w:rsid w:val="00521424"/>
    <w:rsid w:val="005248F3"/>
    <w:rsid w:val="00527034"/>
    <w:rsid w:val="00530ECE"/>
    <w:rsid w:val="005357B5"/>
    <w:rsid w:val="00536AF0"/>
    <w:rsid w:val="00543A23"/>
    <w:rsid w:val="00544DF2"/>
    <w:rsid w:val="0056085E"/>
    <w:rsid w:val="00563003"/>
    <w:rsid w:val="00563FE6"/>
    <w:rsid w:val="00570DB7"/>
    <w:rsid w:val="0057140D"/>
    <w:rsid w:val="005725B1"/>
    <w:rsid w:val="005735F3"/>
    <w:rsid w:val="00575E53"/>
    <w:rsid w:val="005800FA"/>
    <w:rsid w:val="00580822"/>
    <w:rsid w:val="00591B6F"/>
    <w:rsid w:val="00597D7D"/>
    <w:rsid w:val="005B3B12"/>
    <w:rsid w:val="005C3153"/>
    <w:rsid w:val="005C38FB"/>
    <w:rsid w:val="005C3FDF"/>
    <w:rsid w:val="005D64C9"/>
    <w:rsid w:val="005E210A"/>
    <w:rsid w:val="005E2B6F"/>
    <w:rsid w:val="005F3ECF"/>
    <w:rsid w:val="005F46C8"/>
    <w:rsid w:val="00600FF0"/>
    <w:rsid w:val="00601178"/>
    <w:rsid w:val="006046B8"/>
    <w:rsid w:val="00614FBC"/>
    <w:rsid w:val="00626D97"/>
    <w:rsid w:val="00627B52"/>
    <w:rsid w:val="00631B15"/>
    <w:rsid w:val="0063248A"/>
    <w:rsid w:val="00636CE3"/>
    <w:rsid w:val="006400E2"/>
    <w:rsid w:val="00642101"/>
    <w:rsid w:val="006431A7"/>
    <w:rsid w:val="0064573C"/>
    <w:rsid w:val="0065100D"/>
    <w:rsid w:val="00661D81"/>
    <w:rsid w:val="006709A5"/>
    <w:rsid w:val="00672C11"/>
    <w:rsid w:val="00675139"/>
    <w:rsid w:val="00675FC1"/>
    <w:rsid w:val="00680FE0"/>
    <w:rsid w:val="006826DC"/>
    <w:rsid w:val="00687082"/>
    <w:rsid w:val="00690E35"/>
    <w:rsid w:val="00693E35"/>
    <w:rsid w:val="006A1D44"/>
    <w:rsid w:val="006A3727"/>
    <w:rsid w:val="006A5CE8"/>
    <w:rsid w:val="006A6F5E"/>
    <w:rsid w:val="006A7E5D"/>
    <w:rsid w:val="006B35FB"/>
    <w:rsid w:val="006B42A4"/>
    <w:rsid w:val="006B5B68"/>
    <w:rsid w:val="006B6E35"/>
    <w:rsid w:val="006B7F62"/>
    <w:rsid w:val="006C0D9F"/>
    <w:rsid w:val="006C0FB1"/>
    <w:rsid w:val="006D48D2"/>
    <w:rsid w:val="006D5FF5"/>
    <w:rsid w:val="006E2875"/>
    <w:rsid w:val="006E28F1"/>
    <w:rsid w:val="006E3BA4"/>
    <w:rsid w:val="006F1417"/>
    <w:rsid w:val="006F3571"/>
    <w:rsid w:val="006F5111"/>
    <w:rsid w:val="00703A4C"/>
    <w:rsid w:val="00712DD9"/>
    <w:rsid w:val="007151E2"/>
    <w:rsid w:val="007223DC"/>
    <w:rsid w:val="00725906"/>
    <w:rsid w:val="0072750D"/>
    <w:rsid w:val="007322E5"/>
    <w:rsid w:val="007337BE"/>
    <w:rsid w:val="0073410B"/>
    <w:rsid w:val="0073796E"/>
    <w:rsid w:val="00737D35"/>
    <w:rsid w:val="00737FAE"/>
    <w:rsid w:val="00745D80"/>
    <w:rsid w:val="0075244C"/>
    <w:rsid w:val="00760AD8"/>
    <w:rsid w:val="00761CF2"/>
    <w:rsid w:val="00763D27"/>
    <w:rsid w:val="00775D80"/>
    <w:rsid w:val="00780D0B"/>
    <w:rsid w:val="007836F6"/>
    <w:rsid w:val="00793BD3"/>
    <w:rsid w:val="007A33B6"/>
    <w:rsid w:val="007A391A"/>
    <w:rsid w:val="007A64DF"/>
    <w:rsid w:val="007B0C12"/>
    <w:rsid w:val="007B731C"/>
    <w:rsid w:val="007B7766"/>
    <w:rsid w:val="007C36E9"/>
    <w:rsid w:val="007C4035"/>
    <w:rsid w:val="007C6133"/>
    <w:rsid w:val="007C64DD"/>
    <w:rsid w:val="007D0FD4"/>
    <w:rsid w:val="007D3724"/>
    <w:rsid w:val="007D7255"/>
    <w:rsid w:val="007E55D6"/>
    <w:rsid w:val="007E755E"/>
    <w:rsid w:val="007F3F6D"/>
    <w:rsid w:val="007F412C"/>
    <w:rsid w:val="007F42D7"/>
    <w:rsid w:val="007F4EA3"/>
    <w:rsid w:val="00802AE1"/>
    <w:rsid w:val="00803D27"/>
    <w:rsid w:val="0081688B"/>
    <w:rsid w:val="00817A26"/>
    <w:rsid w:val="00820B8B"/>
    <w:rsid w:val="0082102C"/>
    <w:rsid w:val="0083069B"/>
    <w:rsid w:val="00844BAE"/>
    <w:rsid w:val="00856878"/>
    <w:rsid w:val="00860113"/>
    <w:rsid w:val="00860EAE"/>
    <w:rsid w:val="00867672"/>
    <w:rsid w:val="00873622"/>
    <w:rsid w:val="00880F29"/>
    <w:rsid w:val="008909CE"/>
    <w:rsid w:val="00895A0B"/>
    <w:rsid w:val="00896E45"/>
    <w:rsid w:val="00897119"/>
    <w:rsid w:val="008A79B9"/>
    <w:rsid w:val="008C1E33"/>
    <w:rsid w:val="008D2C88"/>
    <w:rsid w:val="008D6321"/>
    <w:rsid w:val="008F2316"/>
    <w:rsid w:val="008F2658"/>
    <w:rsid w:val="0090341A"/>
    <w:rsid w:val="00907F98"/>
    <w:rsid w:val="00913063"/>
    <w:rsid w:val="009139E4"/>
    <w:rsid w:val="009143F8"/>
    <w:rsid w:val="00933A53"/>
    <w:rsid w:val="00935FB1"/>
    <w:rsid w:val="00940DCB"/>
    <w:rsid w:val="00943162"/>
    <w:rsid w:val="0094424D"/>
    <w:rsid w:val="009461A1"/>
    <w:rsid w:val="0095657A"/>
    <w:rsid w:val="00956A00"/>
    <w:rsid w:val="00956AB6"/>
    <w:rsid w:val="0096574C"/>
    <w:rsid w:val="009737B3"/>
    <w:rsid w:val="009751E5"/>
    <w:rsid w:val="00975F8C"/>
    <w:rsid w:val="00983A9E"/>
    <w:rsid w:val="009874F2"/>
    <w:rsid w:val="009905A1"/>
    <w:rsid w:val="00993024"/>
    <w:rsid w:val="0099731F"/>
    <w:rsid w:val="009A1DAF"/>
    <w:rsid w:val="009A5C5A"/>
    <w:rsid w:val="009B140B"/>
    <w:rsid w:val="009C379F"/>
    <w:rsid w:val="009C3B5C"/>
    <w:rsid w:val="009D53EB"/>
    <w:rsid w:val="009D5A38"/>
    <w:rsid w:val="009D5AEB"/>
    <w:rsid w:val="009D7152"/>
    <w:rsid w:val="009E06E6"/>
    <w:rsid w:val="009E1017"/>
    <w:rsid w:val="009E1371"/>
    <w:rsid w:val="009E485C"/>
    <w:rsid w:val="009E6AEB"/>
    <w:rsid w:val="009F03A8"/>
    <w:rsid w:val="009F1866"/>
    <w:rsid w:val="009F2150"/>
    <w:rsid w:val="009F308B"/>
    <w:rsid w:val="009F6FC9"/>
    <w:rsid w:val="00A014A0"/>
    <w:rsid w:val="00A064FB"/>
    <w:rsid w:val="00A10CCE"/>
    <w:rsid w:val="00A12AFA"/>
    <w:rsid w:val="00A17841"/>
    <w:rsid w:val="00A17C1C"/>
    <w:rsid w:val="00A213FA"/>
    <w:rsid w:val="00A30262"/>
    <w:rsid w:val="00A34D58"/>
    <w:rsid w:val="00A35598"/>
    <w:rsid w:val="00A37BAB"/>
    <w:rsid w:val="00A37DDD"/>
    <w:rsid w:val="00A416E2"/>
    <w:rsid w:val="00A45F82"/>
    <w:rsid w:val="00A659B9"/>
    <w:rsid w:val="00A710FA"/>
    <w:rsid w:val="00A72DD8"/>
    <w:rsid w:val="00A73C13"/>
    <w:rsid w:val="00A852E3"/>
    <w:rsid w:val="00AA5894"/>
    <w:rsid w:val="00AB49D4"/>
    <w:rsid w:val="00AC2E4F"/>
    <w:rsid w:val="00AC35BF"/>
    <w:rsid w:val="00AC3B45"/>
    <w:rsid w:val="00AD05AF"/>
    <w:rsid w:val="00AD5624"/>
    <w:rsid w:val="00AE2819"/>
    <w:rsid w:val="00AE2A07"/>
    <w:rsid w:val="00AE782E"/>
    <w:rsid w:val="00AF03E4"/>
    <w:rsid w:val="00AF0B47"/>
    <w:rsid w:val="00AF6E58"/>
    <w:rsid w:val="00B002F9"/>
    <w:rsid w:val="00B00BD8"/>
    <w:rsid w:val="00B0303E"/>
    <w:rsid w:val="00B103E7"/>
    <w:rsid w:val="00B119CC"/>
    <w:rsid w:val="00B11FB4"/>
    <w:rsid w:val="00B13917"/>
    <w:rsid w:val="00B15BFC"/>
    <w:rsid w:val="00B219A7"/>
    <w:rsid w:val="00B21F54"/>
    <w:rsid w:val="00B22846"/>
    <w:rsid w:val="00B22C39"/>
    <w:rsid w:val="00B23C5A"/>
    <w:rsid w:val="00B31C35"/>
    <w:rsid w:val="00B45E14"/>
    <w:rsid w:val="00B5773C"/>
    <w:rsid w:val="00B609E4"/>
    <w:rsid w:val="00B63FAE"/>
    <w:rsid w:val="00B7365A"/>
    <w:rsid w:val="00B7416F"/>
    <w:rsid w:val="00B76C65"/>
    <w:rsid w:val="00B7766A"/>
    <w:rsid w:val="00B80361"/>
    <w:rsid w:val="00B83FCB"/>
    <w:rsid w:val="00B929BC"/>
    <w:rsid w:val="00B92FA5"/>
    <w:rsid w:val="00B93A5E"/>
    <w:rsid w:val="00B941E8"/>
    <w:rsid w:val="00B9671D"/>
    <w:rsid w:val="00BA1151"/>
    <w:rsid w:val="00BB43BD"/>
    <w:rsid w:val="00BB4B52"/>
    <w:rsid w:val="00BB53F6"/>
    <w:rsid w:val="00BB667A"/>
    <w:rsid w:val="00BB70E3"/>
    <w:rsid w:val="00BC1081"/>
    <w:rsid w:val="00BC1E36"/>
    <w:rsid w:val="00BE0CE1"/>
    <w:rsid w:val="00BE3D5A"/>
    <w:rsid w:val="00BE6265"/>
    <w:rsid w:val="00BF7286"/>
    <w:rsid w:val="00C02A88"/>
    <w:rsid w:val="00C02B43"/>
    <w:rsid w:val="00C0329E"/>
    <w:rsid w:val="00C05BF0"/>
    <w:rsid w:val="00C0618B"/>
    <w:rsid w:val="00C13B75"/>
    <w:rsid w:val="00C15DCD"/>
    <w:rsid w:val="00C20A48"/>
    <w:rsid w:val="00C221B4"/>
    <w:rsid w:val="00C24029"/>
    <w:rsid w:val="00C24EED"/>
    <w:rsid w:val="00C3545C"/>
    <w:rsid w:val="00C447D2"/>
    <w:rsid w:val="00C53A80"/>
    <w:rsid w:val="00C62A7C"/>
    <w:rsid w:val="00C64C84"/>
    <w:rsid w:val="00C65CC2"/>
    <w:rsid w:val="00C732C7"/>
    <w:rsid w:val="00C81CDD"/>
    <w:rsid w:val="00C81F6B"/>
    <w:rsid w:val="00C92DB3"/>
    <w:rsid w:val="00CA30AC"/>
    <w:rsid w:val="00CA3315"/>
    <w:rsid w:val="00CA5671"/>
    <w:rsid w:val="00CA61F3"/>
    <w:rsid w:val="00CB16A7"/>
    <w:rsid w:val="00CB4E8D"/>
    <w:rsid w:val="00CB5DA4"/>
    <w:rsid w:val="00CC3A89"/>
    <w:rsid w:val="00CC7A30"/>
    <w:rsid w:val="00CD1A34"/>
    <w:rsid w:val="00CE29F0"/>
    <w:rsid w:val="00CE421E"/>
    <w:rsid w:val="00CE5D67"/>
    <w:rsid w:val="00CE6049"/>
    <w:rsid w:val="00CF265F"/>
    <w:rsid w:val="00D030DD"/>
    <w:rsid w:val="00D2217C"/>
    <w:rsid w:val="00D32D9B"/>
    <w:rsid w:val="00D34E0F"/>
    <w:rsid w:val="00D35447"/>
    <w:rsid w:val="00D35D40"/>
    <w:rsid w:val="00D35F23"/>
    <w:rsid w:val="00D4220A"/>
    <w:rsid w:val="00D44C28"/>
    <w:rsid w:val="00D52242"/>
    <w:rsid w:val="00D61B7A"/>
    <w:rsid w:val="00D62E18"/>
    <w:rsid w:val="00D8170F"/>
    <w:rsid w:val="00D82DA0"/>
    <w:rsid w:val="00D84A15"/>
    <w:rsid w:val="00D84E4B"/>
    <w:rsid w:val="00D85A42"/>
    <w:rsid w:val="00D861AB"/>
    <w:rsid w:val="00D8637D"/>
    <w:rsid w:val="00D91F57"/>
    <w:rsid w:val="00D95C42"/>
    <w:rsid w:val="00D972A4"/>
    <w:rsid w:val="00DA32BE"/>
    <w:rsid w:val="00DA567F"/>
    <w:rsid w:val="00DB79B9"/>
    <w:rsid w:val="00DC16B3"/>
    <w:rsid w:val="00DC4446"/>
    <w:rsid w:val="00DC4FB4"/>
    <w:rsid w:val="00DD5452"/>
    <w:rsid w:val="00DE158C"/>
    <w:rsid w:val="00DE6061"/>
    <w:rsid w:val="00DF3BDC"/>
    <w:rsid w:val="00E00E39"/>
    <w:rsid w:val="00E06BC4"/>
    <w:rsid w:val="00E13C49"/>
    <w:rsid w:val="00E141AD"/>
    <w:rsid w:val="00E153F8"/>
    <w:rsid w:val="00E2029E"/>
    <w:rsid w:val="00E22F7D"/>
    <w:rsid w:val="00E25A02"/>
    <w:rsid w:val="00E25C95"/>
    <w:rsid w:val="00E344D3"/>
    <w:rsid w:val="00E40190"/>
    <w:rsid w:val="00E40B08"/>
    <w:rsid w:val="00E466D4"/>
    <w:rsid w:val="00E467EA"/>
    <w:rsid w:val="00E5060E"/>
    <w:rsid w:val="00E61793"/>
    <w:rsid w:val="00E62975"/>
    <w:rsid w:val="00E662F5"/>
    <w:rsid w:val="00E76F7D"/>
    <w:rsid w:val="00E77D2C"/>
    <w:rsid w:val="00E80DD4"/>
    <w:rsid w:val="00E86ACE"/>
    <w:rsid w:val="00EA5240"/>
    <w:rsid w:val="00EB05CF"/>
    <w:rsid w:val="00EB6645"/>
    <w:rsid w:val="00EB7DCC"/>
    <w:rsid w:val="00EB7ED5"/>
    <w:rsid w:val="00EC028A"/>
    <w:rsid w:val="00EC0D05"/>
    <w:rsid w:val="00EC10F6"/>
    <w:rsid w:val="00EC6B35"/>
    <w:rsid w:val="00ED1461"/>
    <w:rsid w:val="00ED2272"/>
    <w:rsid w:val="00ED37F8"/>
    <w:rsid w:val="00EE4799"/>
    <w:rsid w:val="00EE5C97"/>
    <w:rsid w:val="00EF42FB"/>
    <w:rsid w:val="00EF4786"/>
    <w:rsid w:val="00EF6E3C"/>
    <w:rsid w:val="00EF6E74"/>
    <w:rsid w:val="00EF76D8"/>
    <w:rsid w:val="00F04165"/>
    <w:rsid w:val="00F052BD"/>
    <w:rsid w:val="00F06D1F"/>
    <w:rsid w:val="00F1074E"/>
    <w:rsid w:val="00F154AF"/>
    <w:rsid w:val="00F21EF1"/>
    <w:rsid w:val="00F35941"/>
    <w:rsid w:val="00F36D2E"/>
    <w:rsid w:val="00F43CA3"/>
    <w:rsid w:val="00F462F9"/>
    <w:rsid w:val="00F46D20"/>
    <w:rsid w:val="00F53DFD"/>
    <w:rsid w:val="00F6284B"/>
    <w:rsid w:val="00F63ADB"/>
    <w:rsid w:val="00F65DD9"/>
    <w:rsid w:val="00F67914"/>
    <w:rsid w:val="00F679EF"/>
    <w:rsid w:val="00F822F5"/>
    <w:rsid w:val="00F823CD"/>
    <w:rsid w:val="00F839AB"/>
    <w:rsid w:val="00F8430D"/>
    <w:rsid w:val="00F86A47"/>
    <w:rsid w:val="00F90595"/>
    <w:rsid w:val="00F90FF7"/>
    <w:rsid w:val="00F97A1C"/>
    <w:rsid w:val="00FB05A3"/>
    <w:rsid w:val="00FB0D76"/>
    <w:rsid w:val="00FB41C8"/>
    <w:rsid w:val="00FB565D"/>
    <w:rsid w:val="00FB7976"/>
    <w:rsid w:val="00FC4D54"/>
    <w:rsid w:val="00FD261B"/>
    <w:rsid w:val="00FE2DEE"/>
    <w:rsid w:val="00FE32BB"/>
    <w:rsid w:val="00FF127D"/>
    <w:rsid w:val="00FF2B25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E5C8B"/>
  <w15:docId w15:val="{3E4E9469-58BD-4B13-8ABB-D07E2699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F3F43"/>
    <w:pPr>
      <w:spacing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3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2544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</dc:creator>
  <cp:keywords/>
  <dc:description/>
  <cp:lastModifiedBy>Lisa Dooley</cp:lastModifiedBy>
  <cp:revision>2</cp:revision>
  <dcterms:created xsi:type="dcterms:W3CDTF">2025-01-31T13:39:00Z</dcterms:created>
  <dcterms:modified xsi:type="dcterms:W3CDTF">2025-01-31T13:39:00Z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5f848de59f5e809a7feedcb18d4be8f67f818924f861b7d3981518cb1c3f8b9f</vt:lpwstr>
  </property>
</Properties>
</file>