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23190DF2" w:rsidR="00BF64B7" w:rsidRPr="00B43746" w:rsidRDefault="00294EA4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Wednesday</w:t>
      </w:r>
      <w:r w:rsidR="00316AD2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, 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January 8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5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2B718CAD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294EA4">
        <w:rPr>
          <w:u w:val="single"/>
        </w:rPr>
        <w:t>11/6</w:t>
      </w:r>
      <w:r w:rsidR="00984E91">
        <w:rPr>
          <w:u w:val="single"/>
        </w:rPr>
        <w:t>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4BAF769E" w14:textId="3692A496" w:rsidR="00A03A68" w:rsidRDefault="00A03A68" w:rsidP="004E489B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>1</w:t>
      </w:r>
      <w:r w:rsidR="00294EA4">
        <w:rPr>
          <w:b/>
          <w:bCs/>
        </w:rPr>
        <w:t>47 W 3</w:t>
      </w:r>
      <w:r w:rsidR="00294EA4" w:rsidRPr="00294EA4">
        <w:rPr>
          <w:b/>
          <w:bCs/>
          <w:vertAlign w:val="superscript"/>
        </w:rPr>
        <w:t>rd</w:t>
      </w:r>
      <w:r w:rsidR="00294EA4">
        <w:rPr>
          <w:b/>
          <w:bCs/>
        </w:rPr>
        <w:t xml:space="preserve"> St</w:t>
      </w:r>
      <w:r w:rsidR="00EF1136">
        <w:rPr>
          <w:b/>
          <w:bCs/>
        </w:rPr>
        <w:t xml:space="preserve"> </w:t>
      </w:r>
      <w:r w:rsidR="00294EA4">
        <w:rPr>
          <w:b/>
          <w:bCs/>
        </w:rPr>
        <w:t>–</w:t>
      </w:r>
      <w:r w:rsidR="00EF1136">
        <w:rPr>
          <w:b/>
          <w:bCs/>
        </w:rPr>
        <w:t xml:space="preserve"> </w:t>
      </w:r>
      <w:r w:rsidR="00294EA4">
        <w:t>Remove siding and replace with vinyl siding, soffit and porch ceilings. Wrap all trim around windows and doors. Tear drop or scalloped siding on gable ends with a 3 inch or 4inch on main portion of the house.</w:t>
      </w:r>
      <w:r w:rsidR="00815C18">
        <w:t xml:space="preserve">  Install a grab rail on front porch for tenant.</w:t>
      </w:r>
      <w:r w:rsidR="00294EA4">
        <w:t xml:space="preserve"> </w:t>
      </w:r>
    </w:p>
    <w:p w14:paraId="636F1088" w14:textId="77777777" w:rsidR="00A03A68" w:rsidRDefault="00A03A68" w:rsidP="00A03A68">
      <w:pPr>
        <w:pStyle w:val="ListParagraph"/>
        <w:ind w:left="1080" w:right="720"/>
        <w:jc w:val="left"/>
        <w:rPr>
          <w:b/>
          <w:bCs/>
        </w:rPr>
      </w:pPr>
    </w:p>
    <w:p w14:paraId="71DE6DD9" w14:textId="08D85C50" w:rsidR="0039514E" w:rsidRPr="00EF1136" w:rsidRDefault="00A03A68" w:rsidP="00A03A68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 xml:space="preserve">305 West St – </w:t>
      </w:r>
      <w:r>
        <w:t>#1 = Convert side porch between 305 &amp; 315 West St to a bathroom.  #2 = Remove existing porch supports, railing, flooring and concrete steps from W 3</w:t>
      </w:r>
      <w:r w:rsidRPr="00A03A68">
        <w:rPr>
          <w:vertAlign w:val="superscript"/>
        </w:rPr>
        <w:t>rd</w:t>
      </w:r>
      <w:r>
        <w:t xml:space="preserve"> St porch. Rebuild porch with mainte</w:t>
      </w:r>
      <w:r w:rsidR="00815C18">
        <w:t>nance free premium treated Trex decking and vinyl railings. Enclose space under porch with lattice.</w:t>
      </w:r>
    </w:p>
    <w:p w14:paraId="34EF72C4" w14:textId="77777777" w:rsidR="0097468E" w:rsidRPr="00EF113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6E0DCB37" w:rsidR="0037792A" w:rsidRPr="00295310" w:rsidRDefault="0037792A" w:rsidP="00815C18">
      <w:pPr>
        <w:pStyle w:val="ListParagraph"/>
        <w:ind w:left="1080" w:right="720"/>
        <w:jc w:val="left"/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73FDAB3D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5C18">
        <w:rPr>
          <w:b/>
          <w:bCs/>
        </w:rPr>
        <w:t>February 12</w:t>
      </w:r>
      <w:r w:rsidR="00DB29FB">
        <w:rPr>
          <w:b/>
          <w:bCs/>
        </w:rPr>
        <w:t>, 202</w:t>
      </w:r>
      <w:r w:rsidR="00815C18">
        <w:rPr>
          <w:b/>
          <w:bCs/>
        </w:rPr>
        <w:t>5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F74AC"/>
    <w:rsid w:val="0029333E"/>
    <w:rsid w:val="00294EA4"/>
    <w:rsid w:val="00295310"/>
    <w:rsid w:val="002C560C"/>
    <w:rsid w:val="002D5089"/>
    <w:rsid w:val="00316AD2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4EB3"/>
    <w:rsid w:val="004E1118"/>
    <w:rsid w:val="004E1AEA"/>
    <w:rsid w:val="004E2C5E"/>
    <w:rsid w:val="004E489B"/>
    <w:rsid w:val="00513D13"/>
    <w:rsid w:val="00522529"/>
    <w:rsid w:val="00556D1B"/>
    <w:rsid w:val="005C3E0B"/>
    <w:rsid w:val="005D65DC"/>
    <w:rsid w:val="00605815"/>
    <w:rsid w:val="00606826"/>
    <w:rsid w:val="00623AB5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5C18"/>
    <w:rsid w:val="008160B3"/>
    <w:rsid w:val="00872B3B"/>
    <w:rsid w:val="008E0FDA"/>
    <w:rsid w:val="008E40CA"/>
    <w:rsid w:val="00964358"/>
    <w:rsid w:val="0097468E"/>
    <w:rsid w:val="00984E91"/>
    <w:rsid w:val="00992854"/>
    <w:rsid w:val="00994E9D"/>
    <w:rsid w:val="009C65A5"/>
    <w:rsid w:val="009F6231"/>
    <w:rsid w:val="00A03A68"/>
    <w:rsid w:val="00A31A22"/>
    <w:rsid w:val="00A66633"/>
    <w:rsid w:val="00A91BBA"/>
    <w:rsid w:val="00AD012F"/>
    <w:rsid w:val="00AE6C53"/>
    <w:rsid w:val="00B216C0"/>
    <w:rsid w:val="00B23E14"/>
    <w:rsid w:val="00B34406"/>
    <w:rsid w:val="00B43746"/>
    <w:rsid w:val="00B5340D"/>
    <w:rsid w:val="00B81FC8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B3D01"/>
    <w:rsid w:val="00EB5676"/>
    <w:rsid w:val="00EC656F"/>
    <w:rsid w:val="00EF1136"/>
    <w:rsid w:val="00EF7DAD"/>
    <w:rsid w:val="00F23EA3"/>
    <w:rsid w:val="00F76C59"/>
    <w:rsid w:val="00F92120"/>
    <w:rsid w:val="00F938A8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756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2025-01-07T17:08:00Z</dcterms:created>
  <dcterms:modified xsi:type="dcterms:W3CDTF">2025-01-07T17:08:00Z</dcterms:modified>
</cp:coreProperties>
</file>