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3277" w14:textId="27CEBF0B" w:rsidR="00A31A52" w:rsidRPr="009F501A" w:rsidRDefault="00A31A52" w:rsidP="00A31A52">
      <w:pPr>
        <w:pStyle w:val="PlainText"/>
        <w:rPr>
          <w:rFonts w:asciiTheme="minorHAnsi" w:hAnsiTheme="minorHAnsi" w:cstheme="minorHAnsi"/>
          <w:color w:val="0D0D0D" w:themeColor="text1" w:themeTint="F2"/>
          <w:szCs w:val="22"/>
        </w:rPr>
      </w:pPr>
      <w:r w:rsidRPr="000C1DCE">
        <w:rPr>
          <w:rFonts w:asciiTheme="minorHAnsi" w:hAnsiTheme="minorHAnsi" w:cstheme="minorHAnsi"/>
          <w:color w:val="0D0D0D" w:themeColor="text1" w:themeTint="F2"/>
          <w:szCs w:val="22"/>
        </w:rPr>
        <w:t>The Bloomsburg Town Co</w:t>
      </w:r>
      <w:r w:rsidRPr="009F501A">
        <w:rPr>
          <w:rFonts w:asciiTheme="minorHAnsi" w:hAnsiTheme="minorHAnsi" w:cstheme="minorHAnsi"/>
          <w:color w:val="0D0D0D" w:themeColor="text1" w:themeTint="F2"/>
          <w:szCs w:val="22"/>
        </w:rPr>
        <w:t>uncil held a Public Hearing on Monday, September 9, 2024 beginning at 6:30 p.m. in Council Chambers, 2</w:t>
      </w:r>
      <w:r w:rsidRPr="009F501A">
        <w:rPr>
          <w:rFonts w:asciiTheme="minorHAnsi" w:hAnsiTheme="minorHAnsi" w:cstheme="minorHAnsi"/>
          <w:color w:val="0D0D0D" w:themeColor="text1" w:themeTint="F2"/>
          <w:szCs w:val="22"/>
          <w:vertAlign w:val="superscript"/>
        </w:rPr>
        <w:t>nd</w:t>
      </w:r>
      <w:r w:rsidRPr="009F501A">
        <w:rPr>
          <w:rFonts w:asciiTheme="minorHAnsi" w:hAnsiTheme="minorHAnsi" w:cstheme="minorHAnsi"/>
          <w:color w:val="0D0D0D" w:themeColor="text1" w:themeTint="F2"/>
          <w:szCs w:val="22"/>
        </w:rPr>
        <w:t xml:space="preserve"> Floor, Town Hall and via teleconference.  The public joined by dialing: +1 646 558 8685 </w:t>
      </w:r>
      <w:r w:rsidRPr="009F501A">
        <w:rPr>
          <w:rFonts w:asciiTheme="minorHAnsi" w:eastAsiaTheme="minorHAnsi" w:hAnsiTheme="minorHAnsi" w:cstheme="minorHAnsi"/>
          <w:color w:val="0D0D0D" w:themeColor="text1" w:themeTint="F2"/>
          <w:szCs w:val="22"/>
        </w:rPr>
        <w:t xml:space="preserve">U.S. and included the meeting ID: 456-920-3798.  The public could also join online at: </w:t>
      </w:r>
      <w:hyperlink r:id="rId7" w:history="1">
        <w:r w:rsidRPr="009F501A">
          <w:rPr>
            <w:rStyle w:val="Hyperlink"/>
            <w:rFonts w:asciiTheme="minorHAnsi" w:eastAsiaTheme="minorHAnsi" w:hAnsiTheme="minorHAnsi" w:cstheme="minorHAnsi"/>
            <w:color w:val="0D0D0D" w:themeColor="text1" w:themeTint="F2"/>
            <w:szCs w:val="22"/>
          </w:rPr>
          <w:t>https://us02web.zoom.us/j/4569203798</w:t>
        </w:r>
      </w:hyperlink>
      <w:r w:rsidRPr="009F501A">
        <w:rPr>
          <w:rFonts w:asciiTheme="minorHAnsi" w:eastAsiaTheme="minorHAnsi" w:hAnsiTheme="minorHAnsi" w:cstheme="minorHAnsi"/>
          <w:color w:val="0D0D0D" w:themeColor="text1" w:themeTint="F2"/>
          <w:szCs w:val="22"/>
        </w:rPr>
        <w:t xml:space="preserve">.  </w:t>
      </w:r>
      <w:r w:rsidRPr="009F501A">
        <w:rPr>
          <w:rFonts w:asciiTheme="minorHAnsi" w:hAnsiTheme="minorHAnsi" w:cstheme="minorHAnsi"/>
          <w:color w:val="0D0D0D" w:themeColor="text1" w:themeTint="F2"/>
          <w:szCs w:val="22"/>
        </w:rPr>
        <w:t xml:space="preserve">The reason for this hearing was a request to abandon a portion of Sterner Avenue.  </w:t>
      </w:r>
    </w:p>
    <w:p w14:paraId="56B3D014" w14:textId="77777777" w:rsidR="00A31A52" w:rsidRPr="009F501A" w:rsidRDefault="00A31A52" w:rsidP="00A31A52">
      <w:pPr>
        <w:pStyle w:val="PlainText"/>
        <w:rPr>
          <w:rFonts w:asciiTheme="minorHAnsi" w:hAnsiTheme="minorHAnsi" w:cstheme="minorHAnsi"/>
          <w:color w:val="0D0D0D" w:themeColor="text1" w:themeTint="F2"/>
          <w:szCs w:val="22"/>
        </w:rPr>
      </w:pPr>
    </w:p>
    <w:p w14:paraId="4B4268BB" w14:textId="789FA012" w:rsidR="00A31A52" w:rsidRPr="009F501A" w:rsidRDefault="00A31A52" w:rsidP="00A31A52">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Mayor Hummel opened the hearing at 6:30 p.m. and introduced the Town Solicitor, Matthew Turowski.  </w:t>
      </w:r>
    </w:p>
    <w:p w14:paraId="4DB8A320" w14:textId="77777777" w:rsidR="00A31A52" w:rsidRPr="009F501A" w:rsidRDefault="00A31A52" w:rsidP="00A31A52">
      <w:pPr>
        <w:pStyle w:val="PlainText"/>
        <w:rPr>
          <w:rFonts w:asciiTheme="minorHAnsi" w:hAnsiTheme="minorHAnsi" w:cstheme="minorHAnsi"/>
          <w:color w:val="0D0D0D" w:themeColor="text1" w:themeTint="F2"/>
          <w:szCs w:val="22"/>
        </w:rPr>
      </w:pPr>
    </w:p>
    <w:p w14:paraId="3F56F09F" w14:textId="5C86E69A" w:rsidR="00A31A52" w:rsidRPr="009F501A" w:rsidRDefault="00A31A52" w:rsidP="00A31A52">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Attorney Turowski outlined the order of business for the hearing and introduced into the record five exhibits.  </w:t>
      </w:r>
    </w:p>
    <w:p w14:paraId="181ADE98" w14:textId="6D8B661C" w:rsidR="00A31A52" w:rsidRPr="009F501A" w:rsidRDefault="00A31A52" w:rsidP="00A31A52">
      <w:pPr>
        <w:pStyle w:val="PlainText"/>
        <w:numPr>
          <w:ilvl w:val="0"/>
          <w:numId w:val="8"/>
        </w:numPr>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Letter from Attorney Robert Davidson.</w:t>
      </w:r>
    </w:p>
    <w:p w14:paraId="0C553497" w14:textId="260E10DF" w:rsidR="00A31A52" w:rsidRPr="009F501A" w:rsidRDefault="00A31A52" w:rsidP="00A31A52">
      <w:pPr>
        <w:pStyle w:val="PlainText"/>
        <w:numPr>
          <w:ilvl w:val="0"/>
          <w:numId w:val="8"/>
        </w:numPr>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Notice of hearing letter to Senior Living.</w:t>
      </w:r>
    </w:p>
    <w:p w14:paraId="6191C5E5" w14:textId="4E65E913" w:rsidR="00A31A52" w:rsidRPr="009F501A" w:rsidRDefault="00A31A52" w:rsidP="00A31A52">
      <w:pPr>
        <w:pStyle w:val="PlainText"/>
        <w:numPr>
          <w:ilvl w:val="0"/>
          <w:numId w:val="8"/>
        </w:numPr>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The certified copy of the legal advertisement from the Press Enterprise.</w:t>
      </w:r>
    </w:p>
    <w:p w14:paraId="7ED4F343" w14:textId="543BCBC2" w:rsidR="00A31A52" w:rsidRPr="009F501A" w:rsidRDefault="00A31A52" w:rsidP="00A31A52">
      <w:pPr>
        <w:pStyle w:val="PlainText"/>
        <w:numPr>
          <w:ilvl w:val="0"/>
          <w:numId w:val="8"/>
        </w:numPr>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Letter to Greg Houseknecht</w:t>
      </w:r>
      <w:r w:rsidR="007454DF" w:rsidRPr="009F501A">
        <w:rPr>
          <w:rFonts w:asciiTheme="minorHAnsi" w:hAnsiTheme="minorHAnsi" w:cstheme="minorHAnsi"/>
          <w:color w:val="0D0D0D" w:themeColor="text1" w:themeTint="F2"/>
          <w:szCs w:val="22"/>
        </w:rPr>
        <w:t xml:space="preserve"> and Robert Eckroth.</w:t>
      </w:r>
    </w:p>
    <w:p w14:paraId="52A2E632" w14:textId="6233C8DC" w:rsidR="00A31A52" w:rsidRPr="009F501A" w:rsidRDefault="00A31A52" w:rsidP="00A31A52">
      <w:pPr>
        <w:pStyle w:val="PlainText"/>
        <w:numPr>
          <w:ilvl w:val="0"/>
          <w:numId w:val="8"/>
        </w:numPr>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Letter </w:t>
      </w:r>
      <w:r w:rsidR="007454DF" w:rsidRPr="009F501A">
        <w:rPr>
          <w:rFonts w:asciiTheme="minorHAnsi" w:hAnsiTheme="minorHAnsi" w:cstheme="minorHAnsi"/>
          <w:color w:val="0D0D0D" w:themeColor="text1" w:themeTint="F2"/>
          <w:szCs w:val="22"/>
        </w:rPr>
        <w:t>of the date, time and location of the hearing.</w:t>
      </w:r>
    </w:p>
    <w:p w14:paraId="7E927D99" w14:textId="77777777" w:rsidR="007332F9" w:rsidRPr="009F501A" w:rsidRDefault="007332F9" w:rsidP="007332F9">
      <w:pPr>
        <w:pStyle w:val="PlainText"/>
        <w:rPr>
          <w:rFonts w:asciiTheme="minorHAnsi" w:hAnsiTheme="minorHAnsi" w:cstheme="minorHAnsi"/>
          <w:color w:val="0D0D0D" w:themeColor="text1" w:themeTint="F2"/>
          <w:szCs w:val="22"/>
        </w:rPr>
      </w:pPr>
    </w:p>
    <w:p w14:paraId="13C210A7" w14:textId="57D6E079" w:rsidR="007332F9" w:rsidRPr="009F501A" w:rsidRDefault="007332F9" w:rsidP="007332F9">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Mr. Zoppetti stated that for safety and planning reasons he requests the </w:t>
      </w:r>
      <w:r w:rsidR="007454DF" w:rsidRPr="009F501A">
        <w:rPr>
          <w:rFonts w:asciiTheme="minorHAnsi" w:hAnsiTheme="minorHAnsi" w:cstheme="minorHAnsi"/>
          <w:color w:val="0D0D0D" w:themeColor="text1" w:themeTint="F2"/>
          <w:szCs w:val="22"/>
        </w:rPr>
        <w:t>T</w:t>
      </w:r>
      <w:r w:rsidRPr="009F501A">
        <w:rPr>
          <w:rFonts w:asciiTheme="minorHAnsi" w:hAnsiTheme="minorHAnsi" w:cstheme="minorHAnsi"/>
          <w:color w:val="0D0D0D" w:themeColor="text1" w:themeTint="F2"/>
          <w:szCs w:val="22"/>
        </w:rPr>
        <w:t xml:space="preserve">own vacate this portion of Sterner Avenue. He is not planning on building a structure on the alley.  </w:t>
      </w:r>
    </w:p>
    <w:p w14:paraId="10BD3C04" w14:textId="22A2DA76" w:rsidR="007332F9" w:rsidRPr="009F501A" w:rsidRDefault="007332F9" w:rsidP="007332F9">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Atty. Turowski has concerns with Snyder’s Run that travels in a westerly direction under this area.  In the case of needed repair</w:t>
      </w:r>
      <w:r w:rsidR="007454DF" w:rsidRPr="009F501A">
        <w:rPr>
          <w:rFonts w:asciiTheme="minorHAnsi" w:hAnsiTheme="minorHAnsi" w:cstheme="minorHAnsi"/>
          <w:color w:val="0D0D0D" w:themeColor="text1" w:themeTint="F2"/>
          <w:szCs w:val="22"/>
        </w:rPr>
        <w:t>s</w:t>
      </w:r>
      <w:r w:rsidR="00D23FC5">
        <w:rPr>
          <w:rFonts w:asciiTheme="minorHAnsi" w:hAnsiTheme="minorHAnsi" w:cstheme="minorHAnsi"/>
          <w:color w:val="0D0D0D" w:themeColor="text1" w:themeTint="F2"/>
          <w:szCs w:val="22"/>
        </w:rPr>
        <w:t>,</w:t>
      </w:r>
      <w:r w:rsidRPr="009F501A">
        <w:rPr>
          <w:rFonts w:asciiTheme="minorHAnsi" w:hAnsiTheme="minorHAnsi" w:cstheme="minorHAnsi"/>
          <w:color w:val="0D0D0D" w:themeColor="text1" w:themeTint="F2"/>
          <w:szCs w:val="22"/>
        </w:rPr>
        <w:t xml:space="preserve"> it would be impossible to access. </w:t>
      </w:r>
    </w:p>
    <w:p w14:paraId="7B27D25B" w14:textId="0C7AD058" w:rsidR="007332F9" w:rsidRPr="009F501A" w:rsidRDefault="007332F9" w:rsidP="007332F9">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Currently, a commercial truck driving school is operating out of one of the buildings on the lot owned by Mr. Zoppetti. </w:t>
      </w:r>
    </w:p>
    <w:p w14:paraId="71E59F2A" w14:textId="59781E70" w:rsidR="007332F9" w:rsidRPr="009F501A" w:rsidRDefault="007332F9" w:rsidP="007332F9">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Sylvia Costa stated that the past fire chief was not </w:t>
      </w:r>
      <w:r w:rsidR="00D23FC5">
        <w:rPr>
          <w:rFonts w:asciiTheme="minorHAnsi" w:hAnsiTheme="minorHAnsi" w:cstheme="minorHAnsi"/>
          <w:color w:val="0D0D0D" w:themeColor="text1" w:themeTint="F2"/>
          <w:szCs w:val="22"/>
        </w:rPr>
        <w:t>in</w:t>
      </w:r>
      <w:r w:rsidRPr="009F501A">
        <w:rPr>
          <w:rFonts w:asciiTheme="minorHAnsi" w:hAnsiTheme="minorHAnsi" w:cstheme="minorHAnsi"/>
          <w:color w:val="0D0D0D" w:themeColor="text1" w:themeTint="F2"/>
          <w:szCs w:val="22"/>
        </w:rPr>
        <w:t xml:space="preserve"> favor of vacating the street due to access by a fire truck to the residential and commercial structure in that area.  </w:t>
      </w:r>
    </w:p>
    <w:p w14:paraId="692B4EEA" w14:textId="6A839616" w:rsidR="00412715" w:rsidRPr="009F501A" w:rsidRDefault="00412715" w:rsidP="007332F9">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Mr. Zoppetti stated that he has no plans to build anything on the site in the near future, and </w:t>
      </w:r>
      <w:r w:rsidR="00D23FC5">
        <w:rPr>
          <w:rFonts w:asciiTheme="minorHAnsi" w:hAnsiTheme="minorHAnsi" w:cstheme="minorHAnsi"/>
          <w:color w:val="0D0D0D" w:themeColor="text1" w:themeTint="F2"/>
          <w:szCs w:val="22"/>
        </w:rPr>
        <w:t>future</w:t>
      </w:r>
      <w:r w:rsidRPr="009F501A">
        <w:rPr>
          <w:rFonts w:asciiTheme="minorHAnsi" w:hAnsiTheme="minorHAnsi" w:cstheme="minorHAnsi"/>
          <w:color w:val="0D0D0D" w:themeColor="text1" w:themeTint="F2"/>
          <w:szCs w:val="22"/>
        </w:rPr>
        <w:t xml:space="preserve"> plans would have to go through the </w:t>
      </w:r>
      <w:r w:rsidR="00B63FBC" w:rsidRPr="009F501A">
        <w:rPr>
          <w:rFonts w:asciiTheme="minorHAnsi" w:hAnsiTheme="minorHAnsi" w:cstheme="minorHAnsi"/>
          <w:color w:val="0D0D0D" w:themeColor="text1" w:themeTint="F2"/>
          <w:szCs w:val="22"/>
        </w:rPr>
        <w:t>P</w:t>
      </w:r>
      <w:r w:rsidRPr="009F501A">
        <w:rPr>
          <w:rFonts w:asciiTheme="minorHAnsi" w:hAnsiTheme="minorHAnsi" w:cstheme="minorHAnsi"/>
          <w:color w:val="0D0D0D" w:themeColor="text1" w:themeTint="F2"/>
          <w:szCs w:val="22"/>
        </w:rPr>
        <w:t xml:space="preserve">lanning </w:t>
      </w:r>
      <w:r w:rsidR="00B63FBC" w:rsidRPr="009F501A">
        <w:rPr>
          <w:rFonts w:asciiTheme="minorHAnsi" w:hAnsiTheme="minorHAnsi" w:cstheme="minorHAnsi"/>
          <w:color w:val="0D0D0D" w:themeColor="text1" w:themeTint="F2"/>
          <w:szCs w:val="22"/>
        </w:rPr>
        <w:t>C</w:t>
      </w:r>
      <w:r w:rsidRPr="009F501A">
        <w:rPr>
          <w:rFonts w:asciiTheme="minorHAnsi" w:hAnsiTheme="minorHAnsi" w:cstheme="minorHAnsi"/>
          <w:color w:val="0D0D0D" w:themeColor="text1" w:themeTint="F2"/>
          <w:szCs w:val="22"/>
        </w:rPr>
        <w:t xml:space="preserve">ommission for approval.  Any issue would be caught at that time.  </w:t>
      </w:r>
    </w:p>
    <w:p w14:paraId="48E0AF9A" w14:textId="6FFA3F3A" w:rsidR="00412715" w:rsidRPr="009F501A" w:rsidRDefault="00412715" w:rsidP="007332F9">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Atty. Turowski stated that if there are no immediate plans to develop the area, then it would be premature to vacate the street now.   </w:t>
      </w:r>
    </w:p>
    <w:p w14:paraId="60E34DE8" w14:textId="77777777" w:rsidR="00B63FBC" w:rsidRPr="009F501A" w:rsidRDefault="00412715" w:rsidP="00A31A52">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 xml:space="preserve">Theresa Huff questioned the access to two properties that abut Sterner Avenue. </w:t>
      </w:r>
    </w:p>
    <w:p w14:paraId="4E179D28" w14:textId="4816EE8A" w:rsidR="009849D9" w:rsidRPr="009F501A" w:rsidRDefault="00B63FBC" w:rsidP="00A31A52">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A m</w:t>
      </w:r>
      <w:r w:rsidR="009849D9" w:rsidRPr="009F501A">
        <w:rPr>
          <w:rFonts w:asciiTheme="minorHAnsi" w:hAnsiTheme="minorHAnsi" w:cstheme="minorHAnsi"/>
          <w:color w:val="0D0D0D" w:themeColor="text1" w:themeTint="F2"/>
          <w:szCs w:val="22"/>
        </w:rPr>
        <w:t>otion to vacate a portion of Sterner Avenue was made by N. McGaw, seconded by J. Kressler, and voted on 2 to 4, McGaw and Hummel voting yes and Crawford, Kressler, Garman and Jordon voting no.  The request to vacate is denied.</w:t>
      </w:r>
    </w:p>
    <w:p w14:paraId="3D65766D" w14:textId="4914BF74" w:rsidR="009849D9" w:rsidRPr="009F501A" w:rsidRDefault="009849D9" w:rsidP="00A31A52">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On a motion by N. McGaw, seconded by J. Garman, and voted on unanimously, Council adjourned the public hearing at 7:10 p.m.</w:t>
      </w:r>
    </w:p>
    <w:p w14:paraId="7ACB3BF5" w14:textId="77777777" w:rsidR="00A31A52" w:rsidRPr="009F501A" w:rsidRDefault="00A31A52" w:rsidP="00164E41">
      <w:pPr>
        <w:pStyle w:val="PlainText"/>
        <w:rPr>
          <w:rFonts w:asciiTheme="minorHAnsi" w:hAnsiTheme="minorHAnsi" w:cstheme="minorHAnsi"/>
          <w:color w:val="0D0D0D" w:themeColor="text1" w:themeTint="F2"/>
          <w:szCs w:val="22"/>
        </w:rPr>
      </w:pPr>
    </w:p>
    <w:p w14:paraId="7B66377C" w14:textId="68E32AC7" w:rsidR="00164E41" w:rsidRPr="009F501A" w:rsidRDefault="00164E41" w:rsidP="00164E41">
      <w:pPr>
        <w:pStyle w:val="PlainText"/>
        <w:rPr>
          <w:rFonts w:asciiTheme="minorHAnsi" w:hAnsiTheme="minorHAnsi" w:cstheme="minorHAnsi"/>
          <w:color w:val="0D0D0D" w:themeColor="text1" w:themeTint="F2"/>
          <w:szCs w:val="22"/>
        </w:rPr>
      </w:pPr>
      <w:r w:rsidRPr="009F501A">
        <w:rPr>
          <w:rFonts w:asciiTheme="minorHAnsi" w:hAnsiTheme="minorHAnsi" w:cstheme="minorHAnsi"/>
          <w:color w:val="0D0D0D" w:themeColor="text1" w:themeTint="F2"/>
          <w:szCs w:val="22"/>
        </w:rPr>
        <w:t>The Bloomsburg Town Council held their regular meeting on Monday,</w:t>
      </w:r>
      <w:r w:rsidR="005B4253" w:rsidRPr="009F501A">
        <w:rPr>
          <w:rFonts w:asciiTheme="minorHAnsi" w:hAnsiTheme="minorHAnsi" w:cstheme="minorHAnsi"/>
          <w:color w:val="0D0D0D" w:themeColor="text1" w:themeTint="F2"/>
          <w:szCs w:val="22"/>
        </w:rPr>
        <w:t xml:space="preserve"> September 9</w:t>
      </w:r>
      <w:r w:rsidRPr="009F501A">
        <w:rPr>
          <w:rFonts w:asciiTheme="minorHAnsi" w:hAnsiTheme="minorHAnsi" w:cstheme="minorHAnsi"/>
          <w:color w:val="0D0D0D" w:themeColor="text1" w:themeTint="F2"/>
          <w:szCs w:val="22"/>
        </w:rPr>
        <w:t>, 2024 beginning at 7:</w:t>
      </w:r>
      <w:r w:rsidR="0088216F" w:rsidRPr="009F501A">
        <w:rPr>
          <w:rFonts w:asciiTheme="minorHAnsi" w:hAnsiTheme="minorHAnsi" w:cstheme="minorHAnsi"/>
          <w:color w:val="0D0D0D" w:themeColor="text1" w:themeTint="F2"/>
          <w:szCs w:val="22"/>
        </w:rPr>
        <w:t>15</w:t>
      </w:r>
      <w:r w:rsidRPr="009F501A">
        <w:rPr>
          <w:rFonts w:asciiTheme="minorHAnsi" w:hAnsiTheme="minorHAnsi" w:cstheme="minorHAnsi"/>
          <w:color w:val="0D0D0D" w:themeColor="text1" w:themeTint="F2"/>
          <w:szCs w:val="22"/>
        </w:rPr>
        <w:t xml:space="preserve"> p.m. in Council Chambers, 2</w:t>
      </w:r>
      <w:r w:rsidRPr="009F501A">
        <w:rPr>
          <w:rFonts w:asciiTheme="minorHAnsi" w:hAnsiTheme="minorHAnsi" w:cstheme="minorHAnsi"/>
          <w:color w:val="0D0D0D" w:themeColor="text1" w:themeTint="F2"/>
          <w:szCs w:val="22"/>
          <w:vertAlign w:val="superscript"/>
        </w:rPr>
        <w:t>nd</w:t>
      </w:r>
      <w:r w:rsidRPr="009F501A">
        <w:rPr>
          <w:rFonts w:asciiTheme="minorHAnsi" w:hAnsiTheme="minorHAnsi" w:cstheme="minorHAnsi"/>
          <w:color w:val="0D0D0D" w:themeColor="text1" w:themeTint="F2"/>
          <w:szCs w:val="22"/>
        </w:rPr>
        <w:t xml:space="preserve"> Floor, Town Hall and via teleconference</w:t>
      </w:r>
      <w:r w:rsidRPr="009F501A">
        <w:rPr>
          <w:rFonts w:asciiTheme="minorHAnsi" w:eastAsiaTheme="minorHAnsi" w:hAnsiTheme="minorHAnsi" w:cstheme="minorHAnsi"/>
          <w:color w:val="0D0D0D" w:themeColor="text1" w:themeTint="F2"/>
          <w:szCs w:val="22"/>
        </w:rPr>
        <w:t xml:space="preserve">.  The public joined by dialing: +1 646 558 8656 U.S. and included the meeting ID: 456-920-3798.  The public could also join online at: </w:t>
      </w:r>
      <w:hyperlink r:id="rId8" w:history="1">
        <w:r w:rsidRPr="009F501A">
          <w:rPr>
            <w:rStyle w:val="Hyperlink"/>
            <w:rFonts w:asciiTheme="minorHAnsi" w:eastAsiaTheme="minorHAnsi" w:hAnsiTheme="minorHAnsi" w:cstheme="minorHAnsi"/>
            <w:color w:val="0D0D0D" w:themeColor="text1" w:themeTint="F2"/>
            <w:szCs w:val="22"/>
          </w:rPr>
          <w:t>https://us02web.zoom.us/j/4569203798</w:t>
        </w:r>
      </w:hyperlink>
      <w:r w:rsidRPr="009F501A">
        <w:rPr>
          <w:rFonts w:asciiTheme="minorHAnsi" w:eastAsiaTheme="minorHAnsi" w:hAnsiTheme="minorHAnsi" w:cstheme="minorHAnsi"/>
          <w:color w:val="0D0D0D" w:themeColor="text1" w:themeTint="F2"/>
          <w:szCs w:val="22"/>
        </w:rPr>
        <w:t>.</w:t>
      </w:r>
    </w:p>
    <w:p w14:paraId="1B6B82FD" w14:textId="77777777" w:rsidR="00164E41" w:rsidRPr="009F501A" w:rsidRDefault="00164E41" w:rsidP="00164E41">
      <w:pPr>
        <w:pStyle w:val="PlainText"/>
        <w:rPr>
          <w:rFonts w:asciiTheme="minorHAnsi" w:hAnsiTheme="minorHAnsi" w:cstheme="minorHAnsi"/>
          <w:color w:val="0D0D0D" w:themeColor="text1" w:themeTint="F2"/>
          <w:szCs w:val="22"/>
        </w:rPr>
      </w:pPr>
    </w:p>
    <w:p w14:paraId="068CEFF7" w14:textId="59C24137" w:rsidR="00164E41" w:rsidRPr="000C1DCE" w:rsidRDefault="00164E41" w:rsidP="00164E41">
      <w:pPr>
        <w:tabs>
          <w:tab w:val="left" w:pos="0"/>
        </w:tabs>
        <w:suppressAutoHyphens/>
        <w:rPr>
          <w:rFonts w:asciiTheme="minorHAnsi" w:hAnsiTheme="minorHAnsi" w:cstheme="minorHAnsi"/>
          <w:color w:val="0D0D0D" w:themeColor="text1" w:themeTint="F2"/>
          <w:sz w:val="22"/>
          <w:szCs w:val="22"/>
        </w:rPr>
      </w:pPr>
      <w:r w:rsidRPr="009F501A">
        <w:rPr>
          <w:rFonts w:asciiTheme="minorHAnsi" w:hAnsiTheme="minorHAnsi" w:cstheme="minorHAnsi"/>
          <w:color w:val="0D0D0D" w:themeColor="text1" w:themeTint="F2"/>
          <w:sz w:val="22"/>
          <w:szCs w:val="22"/>
        </w:rPr>
        <w:t>Mayor Justin Hummel called the meeting to order at 7:</w:t>
      </w:r>
      <w:r w:rsidR="00060439" w:rsidRPr="009F501A">
        <w:rPr>
          <w:rFonts w:asciiTheme="minorHAnsi" w:hAnsiTheme="minorHAnsi" w:cstheme="minorHAnsi"/>
          <w:color w:val="0D0D0D" w:themeColor="text1" w:themeTint="F2"/>
          <w:sz w:val="22"/>
          <w:szCs w:val="22"/>
        </w:rPr>
        <w:t>15</w:t>
      </w:r>
      <w:r w:rsidRPr="009F501A">
        <w:rPr>
          <w:rFonts w:asciiTheme="minorHAnsi" w:hAnsiTheme="minorHAnsi" w:cstheme="minorHAnsi"/>
          <w:color w:val="0D0D0D" w:themeColor="text1" w:themeTint="F2"/>
          <w:sz w:val="22"/>
          <w:szCs w:val="22"/>
        </w:rPr>
        <w:t xml:space="preserve"> p.m., present were Council members James Garman, Bonnie Crawford</w:t>
      </w:r>
      <w:r w:rsidR="000C1DCE" w:rsidRPr="009F501A">
        <w:rPr>
          <w:rFonts w:asciiTheme="minorHAnsi" w:hAnsiTheme="minorHAnsi" w:cstheme="minorHAnsi"/>
          <w:color w:val="0D0D0D" w:themeColor="text1" w:themeTint="F2"/>
          <w:sz w:val="22"/>
          <w:szCs w:val="22"/>
        </w:rPr>
        <w:t xml:space="preserve"> (6:49 p.m.)</w:t>
      </w:r>
      <w:r w:rsidRPr="009F501A">
        <w:rPr>
          <w:rFonts w:asciiTheme="minorHAnsi" w:hAnsiTheme="minorHAnsi" w:cstheme="minorHAnsi"/>
          <w:color w:val="0D0D0D" w:themeColor="text1" w:themeTint="F2"/>
          <w:sz w:val="22"/>
          <w:szCs w:val="22"/>
        </w:rPr>
        <w:t>, Jaclyn Kressler, Nick McGaw and Jessica Jordan.  Town Manager/ Secretary/ Treasurer Lisa Dooley, Town Solicitor Matt Turowski, Chief of Police Scott Price, Public Works Director John Fritz, Director of Finance Jack Breech, Director of Governmental Services Charles Fritz, Director of Code Enforcement Mike Reffeor</w:t>
      </w:r>
      <w:r w:rsidR="0088216F" w:rsidRPr="009F501A">
        <w:rPr>
          <w:rFonts w:asciiTheme="minorHAnsi" w:hAnsiTheme="minorHAnsi" w:cstheme="minorHAnsi"/>
          <w:color w:val="0D0D0D" w:themeColor="text1" w:themeTint="F2"/>
          <w:sz w:val="22"/>
          <w:szCs w:val="22"/>
        </w:rPr>
        <w:t xml:space="preserve"> (8:16 p.m.)</w:t>
      </w:r>
      <w:r w:rsidRPr="009F501A">
        <w:rPr>
          <w:rFonts w:asciiTheme="minorHAnsi" w:hAnsiTheme="minorHAnsi" w:cstheme="minorHAnsi"/>
          <w:color w:val="0D0D0D" w:themeColor="text1" w:themeTint="F2"/>
          <w:sz w:val="22"/>
          <w:szCs w:val="22"/>
        </w:rPr>
        <w:t>, Airport Coordinator BJ Teichman</w:t>
      </w:r>
      <w:r w:rsidR="0088216F" w:rsidRPr="009F501A">
        <w:rPr>
          <w:rFonts w:asciiTheme="minorHAnsi" w:hAnsiTheme="minorHAnsi" w:cstheme="minorHAnsi"/>
          <w:color w:val="0D0D0D" w:themeColor="text1" w:themeTint="F2"/>
          <w:sz w:val="22"/>
          <w:szCs w:val="22"/>
        </w:rPr>
        <w:t xml:space="preserve"> </w:t>
      </w:r>
      <w:r w:rsidR="00060439" w:rsidRPr="009F501A">
        <w:rPr>
          <w:rFonts w:asciiTheme="minorHAnsi" w:hAnsiTheme="minorHAnsi" w:cstheme="minorHAnsi"/>
          <w:color w:val="0D0D0D" w:themeColor="text1" w:themeTint="F2"/>
          <w:sz w:val="22"/>
          <w:szCs w:val="22"/>
        </w:rPr>
        <w:t>(</w:t>
      </w:r>
      <w:r w:rsidR="009F501A" w:rsidRPr="009F501A">
        <w:rPr>
          <w:rFonts w:asciiTheme="minorHAnsi" w:hAnsiTheme="minorHAnsi" w:cstheme="minorHAnsi"/>
          <w:color w:val="0D0D0D" w:themeColor="text1" w:themeTint="F2"/>
          <w:sz w:val="22"/>
          <w:szCs w:val="22"/>
        </w:rPr>
        <w:t>6:57 p.m.-Z</w:t>
      </w:r>
      <w:r w:rsidR="00060439" w:rsidRPr="009F501A">
        <w:rPr>
          <w:rFonts w:asciiTheme="minorHAnsi" w:hAnsiTheme="minorHAnsi" w:cstheme="minorHAnsi"/>
          <w:color w:val="0D0D0D" w:themeColor="text1" w:themeTint="F2"/>
          <w:sz w:val="22"/>
          <w:szCs w:val="22"/>
        </w:rPr>
        <w:t>oom)</w:t>
      </w:r>
      <w:r w:rsidRPr="009F501A">
        <w:rPr>
          <w:rFonts w:asciiTheme="minorHAnsi" w:hAnsiTheme="minorHAnsi" w:cstheme="minorHAnsi"/>
          <w:color w:val="0D0D0D" w:themeColor="text1" w:themeTint="F2"/>
          <w:sz w:val="22"/>
          <w:szCs w:val="22"/>
        </w:rPr>
        <w:t xml:space="preserve">, </w:t>
      </w:r>
      <w:r w:rsidR="009F501A" w:rsidRPr="009F501A">
        <w:rPr>
          <w:rFonts w:asciiTheme="minorHAnsi" w:hAnsiTheme="minorHAnsi" w:cstheme="minorHAnsi"/>
          <w:color w:val="0D0D0D" w:themeColor="text1" w:themeTint="F2"/>
          <w:sz w:val="22"/>
          <w:szCs w:val="22"/>
        </w:rPr>
        <w:t xml:space="preserve">and </w:t>
      </w:r>
      <w:r w:rsidRPr="009F501A">
        <w:rPr>
          <w:rFonts w:asciiTheme="minorHAnsi" w:hAnsiTheme="minorHAnsi" w:cstheme="minorHAnsi"/>
          <w:color w:val="0D0D0D" w:themeColor="text1" w:themeTint="F2"/>
          <w:sz w:val="22"/>
          <w:szCs w:val="22"/>
        </w:rPr>
        <w:t>Fire Chief Scott McBride. Also present were Andrew Barton, William Stewart, Vince DeMelfi (Zoom), David Hill (Zoom)</w:t>
      </w:r>
      <w:r w:rsidR="009F501A" w:rsidRPr="009F501A">
        <w:rPr>
          <w:rFonts w:asciiTheme="minorHAnsi" w:hAnsiTheme="minorHAnsi" w:cstheme="minorHAnsi"/>
          <w:color w:val="0D0D0D" w:themeColor="text1" w:themeTint="F2"/>
          <w:sz w:val="22"/>
          <w:szCs w:val="22"/>
        </w:rPr>
        <w:t>, Matt Zoppetti,</w:t>
      </w:r>
      <w:r w:rsidRPr="009F501A">
        <w:rPr>
          <w:rFonts w:asciiTheme="minorHAnsi" w:hAnsiTheme="minorHAnsi" w:cstheme="minorHAnsi"/>
          <w:color w:val="0D0D0D" w:themeColor="text1" w:themeTint="F2"/>
          <w:sz w:val="22"/>
          <w:szCs w:val="22"/>
        </w:rPr>
        <w:t xml:space="preserve"> </w:t>
      </w:r>
      <w:r w:rsidR="009F501A" w:rsidRPr="009F501A">
        <w:rPr>
          <w:rFonts w:asciiTheme="minorHAnsi" w:hAnsiTheme="minorHAnsi" w:cstheme="minorHAnsi"/>
          <w:color w:val="0D0D0D" w:themeColor="text1" w:themeTint="F2"/>
          <w:sz w:val="22"/>
          <w:szCs w:val="22"/>
        </w:rPr>
        <w:t xml:space="preserve">Dawn Moore, Theresa Huff (6:57 p.m.- Zoom), Jared Harris (6:57 p.m.), Scott Mowery, </w:t>
      </w:r>
      <w:r w:rsidRPr="009F501A">
        <w:rPr>
          <w:rFonts w:asciiTheme="minorHAnsi" w:hAnsiTheme="minorHAnsi" w:cstheme="minorHAnsi"/>
          <w:color w:val="0D0D0D" w:themeColor="text1" w:themeTint="F2"/>
          <w:sz w:val="22"/>
          <w:szCs w:val="22"/>
        </w:rPr>
        <w:t>Steve</w:t>
      </w:r>
      <w:r w:rsidR="0088216F" w:rsidRPr="009F501A">
        <w:rPr>
          <w:rFonts w:asciiTheme="minorHAnsi" w:hAnsiTheme="minorHAnsi" w:cstheme="minorHAnsi"/>
          <w:color w:val="0D0D0D" w:themeColor="text1" w:themeTint="F2"/>
          <w:sz w:val="22"/>
          <w:szCs w:val="22"/>
        </w:rPr>
        <w:t xml:space="preserve"> and Barbara</w:t>
      </w:r>
      <w:r w:rsidRPr="009F501A">
        <w:rPr>
          <w:rFonts w:asciiTheme="minorHAnsi" w:hAnsiTheme="minorHAnsi" w:cstheme="minorHAnsi"/>
          <w:color w:val="0D0D0D" w:themeColor="text1" w:themeTint="F2"/>
          <w:sz w:val="22"/>
          <w:szCs w:val="22"/>
        </w:rPr>
        <w:t xml:space="preserve"> Coladonato (Zoom), Dave Stabley, Kat Holdren (</w:t>
      </w:r>
      <w:r w:rsidR="009F501A" w:rsidRPr="009F501A">
        <w:rPr>
          <w:rFonts w:asciiTheme="minorHAnsi" w:hAnsiTheme="minorHAnsi" w:cstheme="minorHAnsi"/>
          <w:color w:val="0D0D0D" w:themeColor="text1" w:themeTint="F2"/>
          <w:sz w:val="22"/>
          <w:szCs w:val="22"/>
        </w:rPr>
        <w:t xml:space="preserve">6:51 p.m.- </w:t>
      </w:r>
      <w:r w:rsidRPr="009F501A">
        <w:rPr>
          <w:rFonts w:asciiTheme="minorHAnsi" w:hAnsiTheme="minorHAnsi" w:cstheme="minorHAnsi"/>
          <w:color w:val="0D0D0D" w:themeColor="text1" w:themeTint="F2"/>
          <w:sz w:val="22"/>
          <w:szCs w:val="22"/>
        </w:rPr>
        <w:t>Zoom)</w:t>
      </w:r>
      <w:r w:rsidR="000C1DCE" w:rsidRPr="009F501A">
        <w:rPr>
          <w:rFonts w:asciiTheme="minorHAnsi" w:hAnsiTheme="minorHAnsi" w:cstheme="minorHAnsi"/>
          <w:color w:val="0D0D0D" w:themeColor="text1" w:themeTint="F2"/>
          <w:sz w:val="22"/>
          <w:szCs w:val="22"/>
        </w:rPr>
        <w:t xml:space="preserve">, </w:t>
      </w:r>
      <w:r w:rsidR="0088216F" w:rsidRPr="009F501A">
        <w:rPr>
          <w:rFonts w:asciiTheme="minorHAnsi" w:hAnsiTheme="minorHAnsi" w:cstheme="minorHAnsi"/>
          <w:color w:val="0D0D0D" w:themeColor="text1" w:themeTint="F2"/>
          <w:sz w:val="22"/>
          <w:szCs w:val="22"/>
        </w:rPr>
        <w:t>Brad Cole,</w:t>
      </w:r>
      <w:r w:rsidR="000C1DCE" w:rsidRPr="009F501A">
        <w:rPr>
          <w:rFonts w:asciiTheme="minorHAnsi" w:hAnsiTheme="minorHAnsi" w:cstheme="minorHAnsi"/>
          <w:color w:val="0D0D0D" w:themeColor="text1" w:themeTint="F2"/>
          <w:sz w:val="22"/>
          <w:szCs w:val="22"/>
        </w:rPr>
        <w:t xml:space="preserve"> Sylvia Costa,</w:t>
      </w:r>
      <w:r w:rsidR="0088216F" w:rsidRPr="009F501A">
        <w:rPr>
          <w:rFonts w:asciiTheme="minorHAnsi" w:hAnsiTheme="minorHAnsi" w:cstheme="minorHAnsi"/>
          <w:color w:val="0D0D0D" w:themeColor="text1" w:themeTint="F2"/>
          <w:sz w:val="22"/>
          <w:szCs w:val="22"/>
        </w:rPr>
        <w:t xml:space="preserve"> </w:t>
      </w:r>
      <w:r w:rsidR="009F501A" w:rsidRPr="009F501A">
        <w:rPr>
          <w:rFonts w:asciiTheme="minorHAnsi" w:hAnsiTheme="minorHAnsi" w:cstheme="minorHAnsi"/>
          <w:color w:val="0D0D0D" w:themeColor="text1" w:themeTint="F2"/>
          <w:sz w:val="22"/>
          <w:szCs w:val="22"/>
        </w:rPr>
        <w:t xml:space="preserve">Jared Harris (6:57 p.m.), </w:t>
      </w:r>
      <w:r w:rsidR="008D2D16" w:rsidRPr="009F501A">
        <w:rPr>
          <w:rFonts w:asciiTheme="minorHAnsi" w:hAnsiTheme="minorHAnsi" w:cstheme="minorHAnsi"/>
          <w:color w:val="0D0D0D" w:themeColor="text1" w:themeTint="F2"/>
          <w:sz w:val="22"/>
          <w:szCs w:val="22"/>
        </w:rPr>
        <w:t>Drew McInty</w:t>
      </w:r>
      <w:r w:rsidR="00D23FC5">
        <w:rPr>
          <w:rFonts w:asciiTheme="minorHAnsi" w:hAnsiTheme="minorHAnsi" w:cstheme="minorHAnsi"/>
          <w:color w:val="0D0D0D" w:themeColor="text1" w:themeTint="F2"/>
          <w:sz w:val="22"/>
          <w:szCs w:val="22"/>
        </w:rPr>
        <w:t>r</w:t>
      </w:r>
      <w:r w:rsidR="008D2D16" w:rsidRPr="009F501A">
        <w:rPr>
          <w:rFonts w:asciiTheme="minorHAnsi" w:hAnsiTheme="minorHAnsi" w:cstheme="minorHAnsi"/>
          <w:color w:val="0D0D0D" w:themeColor="text1" w:themeTint="F2"/>
          <w:sz w:val="22"/>
          <w:szCs w:val="22"/>
        </w:rPr>
        <w:t xml:space="preserve">e, </w:t>
      </w:r>
      <w:r w:rsidR="009F501A" w:rsidRPr="009F501A">
        <w:rPr>
          <w:rFonts w:asciiTheme="minorHAnsi" w:hAnsiTheme="minorHAnsi" w:cstheme="minorHAnsi"/>
          <w:color w:val="0D0D0D" w:themeColor="text1" w:themeTint="F2"/>
          <w:sz w:val="22"/>
          <w:szCs w:val="22"/>
        </w:rPr>
        <w:t xml:space="preserve">Jared Fenstermacher, Mark Gardner, Rick Bogar, Cody Blass, Brian Trombly, </w:t>
      </w:r>
      <w:r w:rsidR="00D23FC5">
        <w:rPr>
          <w:rFonts w:asciiTheme="minorHAnsi" w:hAnsiTheme="minorHAnsi" w:cstheme="minorHAnsi"/>
          <w:color w:val="0D0D0D" w:themeColor="text1" w:themeTint="F2"/>
          <w:sz w:val="22"/>
          <w:szCs w:val="22"/>
        </w:rPr>
        <w:t>six</w:t>
      </w:r>
      <w:r w:rsidR="009F501A" w:rsidRPr="009F501A">
        <w:rPr>
          <w:rFonts w:asciiTheme="minorHAnsi" w:hAnsiTheme="minorHAnsi" w:cstheme="minorHAnsi"/>
          <w:color w:val="0D0D0D" w:themeColor="text1" w:themeTint="F2"/>
          <w:sz w:val="22"/>
          <w:szCs w:val="22"/>
        </w:rPr>
        <w:t xml:space="preserve"> family members of Brian Trombly, Maria Valentin, Jack Devine, </w:t>
      </w:r>
      <w:r w:rsidR="0088216F" w:rsidRPr="009F501A">
        <w:rPr>
          <w:rFonts w:asciiTheme="minorHAnsi" w:hAnsiTheme="minorHAnsi" w:cstheme="minorHAnsi"/>
          <w:color w:val="0D0D0D" w:themeColor="text1" w:themeTint="F2"/>
          <w:sz w:val="22"/>
          <w:szCs w:val="22"/>
        </w:rPr>
        <w:t>Cou</w:t>
      </w:r>
      <w:r w:rsidR="003E0F53" w:rsidRPr="009F501A">
        <w:rPr>
          <w:rFonts w:asciiTheme="minorHAnsi" w:hAnsiTheme="minorHAnsi" w:cstheme="minorHAnsi"/>
          <w:color w:val="0D0D0D" w:themeColor="text1" w:themeTint="F2"/>
          <w:sz w:val="22"/>
          <w:szCs w:val="22"/>
        </w:rPr>
        <w:t>r</w:t>
      </w:r>
      <w:r w:rsidR="0088216F" w:rsidRPr="009F501A">
        <w:rPr>
          <w:rFonts w:asciiTheme="minorHAnsi" w:hAnsiTheme="minorHAnsi" w:cstheme="minorHAnsi"/>
          <w:color w:val="0D0D0D" w:themeColor="text1" w:themeTint="F2"/>
          <w:sz w:val="22"/>
          <w:szCs w:val="22"/>
        </w:rPr>
        <w:t>tney L</w:t>
      </w:r>
      <w:r w:rsidR="003E0F53" w:rsidRPr="009F501A">
        <w:rPr>
          <w:rFonts w:asciiTheme="minorHAnsi" w:hAnsiTheme="minorHAnsi" w:cstheme="minorHAnsi"/>
          <w:color w:val="0D0D0D" w:themeColor="text1" w:themeTint="F2"/>
          <w:sz w:val="22"/>
          <w:szCs w:val="22"/>
        </w:rPr>
        <w:t>.</w:t>
      </w:r>
      <w:r w:rsidR="0088216F" w:rsidRPr="009F501A">
        <w:rPr>
          <w:rFonts w:asciiTheme="minorHAnsi" w:hAnsiTheme="minorHAnsi" w:cstheme="minorHAnsi"/>
          <w:color w:val="0D0D0D" w:themeColor="text1" w:themeTint="F2"/>
          <w:sz w:val="22"/>
          <w:szCs w:val="22"/>
        </w:rPr>
        <w:t>, Tim Wagner, Jamey Michael Harding,</w:t>
      </w:r>
      <w:r w:rsidR="009F501A" w:rsidRPr="009F501A">
        <w:rPr>
          <w:rFonts w:asciiTheme="minorHAnsi" w:hAnsiTheme="minorHAnsi" w:cstheme="minorHAnsi"/>
          <w:color w:val="0D0D0D" w:themeColor="text1" w:themeTint="F2"/>
          <w:sz w:val="22"/>
          <w:szCs w:val="22"/>
        </w:rPr>
        <w:t xml:space="preserve"> Lindsay from Ervin Blank, a representative from the Press Enterprise,</w:t>
      </w:r>
      <w:r w:rsidR="003E0F53" w:rsidRPr="009F501A">
        <w:rPr>
          <w:rFonts w:asciiTheme="minorHAnsi" w:hAnsiTheme="minorHAnsi" w:cstheme="minorHAnsi"/>
          <w:color w:val="0D0D0D" w:themeColor="text1" w:themeTint="F2"/>
          <w:sz w:val="22"/>
          <w:szCs w:val="22"/>
        </w:rPr>
        <w:t xml:space="preserve"> and</w:t>
      </w:r>
      <w:r w:rsidR="0088216F" w:rsidRPr="009F501A">
        <w:rPr>
          <w:rFonts w:asciiTheme="minorHAnsi" w:hAnsiTheme="minorHAnsi" w:cstheme="minorHAnsi"/>
          <w:color w:val="0D0D0D" w:themeColor="text1" w:themeTint="F2"/>
          <w:sz w:val="22"/>
          <w:szCs w:val="22"/>
        </w:rPr>
        <w:t xml:space="preserve"> Terry Van</w:t>
      </w:r>
      <w:r w:rsidR="009F501A" w:rsidRPr="009F501A">
        <w:rPr>
          <w:rFonts w:asciiTheme="minorHAnsi" w:hAnsiTheme="minorHAnsi" w:cstheme="minorHAnsi"/>
          <w:color w:val="0D0D0D" w:themeColor="text1" w:themeTint="F2"/>
          <w:sz w:val="22"/>
          <w:szCs w:val="22"/>
        </w:rPr>
        <w:t xml:space="preserve"> </w:t>
      </w:r>
      <w:r w:rsidR="0088216F" w:rsidRPr="009F501A">
        <w:rPr>
          <w:rFonts w:asciiTheme="minorHAnsi" w:hAnsiTheme="minorHAnsi" w:cstheme="minorHAnsi"/>
          <w:color w:val="0D0D0D" w:themeColor="text1" w:themeTint="F2"/>
          <w:sz w:val="22"/>
          <w:szCs w:val="22"/>
        </w:rPr>
        <w:t>D</w:t>
      </w:r>
      <w:r w:rsidR="009F501A" w:rsidRPr="009F501A">
        <w:rPr>
          <w:rFonts w:asciiTheme="minorHAnsi" w:hAnsiTheme="minorHAnsi" w:cstheme="minorHAnsi"/>
          <w:color w:val="0D0D0D" w:themeColor="text1" w:themeTint="F2"/>
          <w:sz w:val="22"/>
          <w:szCs w:val="22"/>
        </w:rPr>
        <w:t>yke.</w:t>
      </w:r>
    </w:p>
    <w:p w14:paraId="17E3C16C" w14:textId="77777777" w:rsidR="00991A7F" w:rsidRPr="000C1DCE" w:rsidRDefault="00991A7F">
      <w:pPr>
        <w:rPr>
          <w:rFonts w:asciiTheme="minorHAnsi" w:hAnsiTheme="minorHAnsi" w:cstheme="minorHAnsi"/>
          <w:sz w:val="22"/>
          <w:szCs w:val="22"/>
        </w:rPr>
      </w:pPr>
    </w:p>
    <w:p w14:paraId="340D6D5F" w14:textId="77777777" w:rsidR="00B00B34" w:rsidRPr="000C1DCE" w:rsidRDefault="00B00B34" w:rsidP="00B00B34">
      <w:pPr>
        <w:ind w:right="360"/>
        <w:rPr>
          <w:rFonts w:asciiTheme="minorHAnsi" w:hAnsiTheme="minorHAnsi" w:cstheme="minorHAnsi"/>
          <w:b/>
          <w:bCs/>
          <w:color w:val="000000" w:themeColor="text1"/>
          <w:sz w:val="22"/>
          <w:szCs w:val="22"/>
        </w:rPr>
      </w:pPr>
      <w:r w:rsidRPr="000C1DCE">
        <w:rPr>
          <w:rFonts w:asciiTheme="minorHAnsi" w:hAnsiTheme="minorHAnsi" w:cstheme="minorHAnsi"/>
          <w:b/>
          <w:bCs/>
          <w:color w:val="000000" w:themeColor="text1"/>
          <w:sz w:val="22"/>
          <w:szCs w:val="22"/>
        </w:rPr>
        <w:t>NOMINATION AND APPOINTMENT OF A COUNCIL MEMBER.</w:t>
      </w:r>
    </w:p>
    <w:p w14:paraId="022999C7" w14:textId="05AE0E1A" w:rsidR="00B00B34" w:rsidRPr="000C1DCE" w:rsidRDefault="00B00B34"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Mayor Hummel opened the floor for introductions of the residents interested in serving out the term on </w:t>
      </w:r>
      <w:r w:rsidR="00D23FC5">
        <w:rPr>
          <w:rFonts w:asciiTheme="minorHAnsi" w:hAnsiTheme="minorHAnsi" w:cstheme="minorHAnsi"/>
          <w:color w:val="000000" w:themeColor="text1"/>
          <w:sz w:val="22"/>
          <w:szCs w:val="22"/>
        </w:rPr>
        <w:t>the </w:t>
      </w:r>
      <w:r w:rsidRPr="000C1DCE">
        <w:rPr>
          <w:rFonts w:asciiTheme="minorHAnsi" w:hAnsiTheme="minorHAnsi" w:cstheme="minorHAnsi"/>
          <w:color w:val="000000" w:themeColor="text1"/>
          <w:sz w:val="22"/>
          <w:szCs w:val="22"/>
        </w:rPr>
        <w:t xml:space="preserve">Council. </w:t>
      </w:r>
      <w:r w:rsidR="007312FC" w:rsidRPr="000C1DCE">
        <w:rPr>
          <w:rFonts w:asciiTheme="minorHAnsi" w:hAnsiTheme="minorHAnsi" w:cstheme="minorHAnsi"/>
          <w:color w:val="000000" w:themeColor="text1"/>
          <w:sz w:val="22"/>
          <w:szCs w:val="22"/>
        </w:rPr>
        <w:t xml:space="preserve">  The below candidates submitted their interest and </w:t>
      </w:r>
    </w:p>
    <w:p w14:paraId="0048C966" w14:textId="77777777" w:rsidR="007312FC" w:rsidRPr="000C1DCE" w:rsidRDefault="007312FC" w:rsidP="007312FC">
      <w:pPr>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Ran </w:t>
      </w:r>
    </w:p>
    <w:p w14:paraId="30087890" w14:textId="77777777" w:rsidR="007312FC" w:rsidRPr="000C1DCE" w:rsidRDefault="007312FC" w:rsidP="007312FC">
      <w:pPr>
        <w:pStyle w:val="ListParagraph"/>
        <w:numPr>
          <w:ilvl w:val="1"/>
          <w:numId w:val="5"/>
        </w:numPr>
        <w:spacing w:line="240" w:lineRule="auto"/>
        <w:ind w:right="0"/>
        <w:contextualSpacing w:val="0"/>
        <w:jc w:val="left"/>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Brad Blass</w:t>
      </w:r>
    </w:p>
    <w:p w14:paraId="3E584D0B" w14:textId="77777777" w:rsidR="007312FC" w:rsidRPr="000C1DCE" w:rsidRDefault="007312FC" w:rsidP="007312FC">
      <w:pPr>
        <w:pStyle w:val="ListParagraph"/>
        <w:numPr>
          <w:ilvl w:val="1"/>
          <w:numId w:val="5"/>
        </w:numPr>
        <w:spacing w:line="240" w:lineRule="auto"/>
        <w:ind w:right="0"/>
        <w:jc w:val="left"/>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Brian Trombly</w:t>
      </w:r>
    </w:p>
    <w:p w14:paraId="02C0B87A" w14:textId="77777777" w:rsidR="007312FC" w:rsidRPr="000C1DCE" w:rsidRDefault="007312FC" w:rsidP="007312FC">
      <w:pPr>
        <w:pStyle w:val="ListParagraph"/>
        <w:numPr>
          <w:ilvl w:val="1"/>
          <w:numId w:val="5"/>
        </w:numPr>
        <w:spacing w:line="240" w:lineRule="auto"/>
        <w:ind w:right="0"/>
        <w:jc w:val="left"/>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Jared Fenstermacher</w:t>
      </w:r>
    </w:p>
    <w:p w14:paraId="12569806" w14:textId="77777777" w:rsidR="007312FC" w:rsidRPr="000C1DCE" w:rsidRDefault="007312FC" w:rsidP="007312FC">
      <w:pPr>
        <w:pStyle w:val="ListParagraph"/>
        <w:numPr>
          <w:ilvl w:val="1"/>
          <w:numId w:val="5"/>
        </w:numPr>
        <w:spacing w:line="240" w:lineRule="auto"/>
        <w:ind w:right="0"/>
        <w:jc w:val="left"/>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Maria Valentin</w:t>
      </w:r>
    </w:p>
    <w:p w14:paraId="06190C6D" w14:textId="77777777" w:rsidR="007312FC" w:rsidRPr="000C1DCE" w:rsidRDefault="007312FC" w:rsidP="007312FC">
      <w:pPr>
        <w:pStyle w:val="ListParagraph"/>
        <w:numPr>
          <w:ilvl w:val="1"/>
          <w:numId w:val="5"/>
        </w:numPr>
        <w:spacing w:line="240" w:lineRule="auto"/>
        <w:ind w:right="0"/>
        <w:jc w:val="left"/>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Jack Devine</w:t>
      </w:r>
    </w:p>
    <w:p w14:paraId="31998F51" w14:textId="0A3AA001" w:rsidR="007312FC" w:rsidRPr="000C1DCE" w:rsidRDefault="007312FC" w:rsidP="007312FC">
      <w:pPr>
        <w:pStyle w:val="ListParagraph"/>
        <w:numPr>
          <w:ilvl w:val="1"/>
          <w:numId w:val="5"/>
        </w:numPr>
        <w:spacing w:line="240" w:lineRule="auto"/>
        <w:ind w:right="0"/>
        <w:jc w:val="left"/>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Mark Gardner</w:t>
      </w:r>
    </w:p>
    <w:p w14:paraId="554AEA80" w14:textId="77777777" w:rsidR="007312FC" w:rsidRPr="000C1DCE" w:rsidRDefault="007312FC" w:rsidP="007312FC">
      <w:pPr>
        <w:contextualSpacing/>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Withdrew </w:t>
      </w:r>
    </w:p>
    <w:p w14:paraId="525416EA" w14:textId="70FA57A6"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Heather Smith</w:t>
      </w:r>
      <w:r w:rsidR="005A2060" w:rsidRPr="000C1DCE">
        <w:rPr>
          <w:rFonts w:asciiTheme="minorHAnsi" w:hAnsiTheme="minorHAnsi" w:cstheme="minorHAnsi"/>
          <w:snapToGrid/>
          <w:color w:val="000000" w:themeColor="text1"/>
          <w:sz w:val="22"/>
          <w:szCs w:val="22"/>
        </w:rPr>
        <w:t>- E-mailed 9/6/2024 at 5:53 p.m.</w:t>
      </w:r>
    </w:p>
    <w:p w14:paraId="70E1931B" w14:textId="64CF937D"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Theresa Huff</w:t>
      </w:r>
      <w:r w:rsidR="005A2060" w:rsidRPr="000C1DCE">
        <w:rPr>
          <w:rFonts w:asciiTheme="minorHAnsi" w:hAnsiTheme="minorHAnsi" w:cstheme="minorHAnsi"/>
          <w:snapToGrid/>
          <w:color w:val="000000" w:themeColor="text1"/>
          <w:sz w:val="22"/>
          <w:szCs w:val="22"/>
        </w:rPr>
        <w:t>- E-mailed 9/5/2024 at 8:02 a.m.</w:t>
      </w:r>
    </w:p>
    <w:p w14:paraId="3BEC0BF3" w14:textId="5F059C9A"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Dalton Shaffer</w:t>
      </w:r>
      <w:r w:rsidR="005A2060" w:rsidRPr="000C1DCE">
        <w:rPr>
          <w:rFonts w:asciiTheme="minorHAnsi" w:hAnsiTheme="minorHAnsi" w:cstheme="minorHAnsi"/>
          <w:snapToGrid/>
          <w:color w:val="000000" w:themeColor="text1"/>
          <w:sz w:val="22"/>
          <w:szCs w:val="22"/>
        </w:rPr>
        <w:t>- E-mailed the Mayor 9/6/2024 at 8:11 a.m.</w:t>
      </w:r>
    </w:p>
    <w:p w14:paraId="0EBC0B27" w14:textId="4E89C872"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Melissa Tucci</w:t>
      </w:r>
      <w:r w:rsidR="005A2060" w:rsidRPr="000C1DCE">
        <w:rPr>
          <w:rFonts w:asciiTheme="minorHAnsi" w:hAnsiTheme="minorHAnsi" w:cstheme="minorHAnsi"/>
          <w:snapToGrid/>
          <w:color w:val="000000" w:themeColor="text1"/>
          <w:sz w:val="22"/>
          <w:szCs w:val="22"/>
        </w:rPr>
        <w:t>- Not present at the meeting</w:t>
      </w:r>
    </w:p>
    <w:p w14:paraId="761200B8" w14:textId="2ED09156"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William Stewart</w:t>
      </w:r>
      <w:r w:rsidR="005A2060" w:rsidRPr="000C1DCE">
        <w:rPr>
          <w:rFonts w:asciiTheme="minorHAnsi" w:hAnsiTheme="minorHAnsi" w:cstheme="minorHAnsi"/>
          <w:snapToGrid/>
          <w:color w:val="000000" w:themeColor="text1"/>
          <w:sz w:val="22"/>
          <w:szCs w:val="22"/>
        </w:rPr>
        <w:t>- announced at the meeting he would like to remain as the compost site attendant.</w:t>
      </w:r>
    </w:p>
    <w:p w14:paraId="7B199DA7" w14:textId="4071155D"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Miranda Moser</w:t>
      </w:r>
      <w:r w:rsidR="005A2060" w:rsidRPr="000C1DCE">
        <w:rPr>
          <w:rFonts w:asciiTheme="minorHAnsi" w:hAnsiTheme="minorHAnsi" w:cstheme="minorHAnsi"/>
          <w:snapToGrid/>
          <w:color w:val="000000" w:themeColor="text1"/>
          <w:sz w:val="22"/>
          <w:szCs w:val="22"/>
        </w:rPr>
        <w:t>- E-mailed 9/9/2024 at 6:14 p.m.</w:t>
      </w:r>
    </w:p>
    <w:p w14:paraId="14BBA633" w14:textId="22C28A3F"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Will Ralston</w:t>
      </w:r>
      <w:r w:rsidR="005A2060" w:rsidRPr="000C1DCE">
        <w:rPr>
          <w:rFonts w:asciiTheme="minorHAnsi" w:hAnsiTheme="minorHAnsi" w:cstheme="minorHAnsi"/>
          <w:snapToGrid/>
          <w:color w:val="000000" w:themeColor="text1"/>
          <w:sz w:val="22"/>
          <w:szCs w:val="22"/>
        </w:rPr>
        <w:t>- E-mailed 9/6/2024 at 4:49 p.m.</w:t>
      </w:r>
    </w:p>
    <w:p w14:paraId="6F4EBD74" w14:textId="77777777" w:rsidR="007312FC" w:rsidRPr="000C1DCE" w:rsidRDefault="007312FC" w:rsidP="007312FC">
      <w:pPr>
        <w:contextualSpacing/>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Ineligible  </w:t>
      </w:r>
    </w:p>
    <w:p w14:paraId="24CE1EB9" w14:textId="16A5758B" w:rsidR="007312FC" w:rsidRPr="000C1DCE" w:rsidRDefault="007312FC" w:rsidP="007312FC">
      <w:pPr>
        <w:pStyle w:val="ListParagraph"/>
        <w:numPr>
          <w:ilvl w:val="0"/>
          <w:numId w:val="6"/>
        </w:numPr>
        <w:spacing w:line="240" w:lineRule="auto"/>
        <w:rPr>
          <w:rFonts w:asciiTheme="minorHAnsi" w:hAnsiTheme="minorHAnsi" w:cstheme="minorHAnsi"/>
          <w:snapToGrid/>
          <w:color w:val="000000" w:themeColor="text1"/>
          <w:sz w:val="22"/>
          <w:szCs w:val="22"/>
        </w:rPr>
      </w:pPr>
      <w:r w:rsidRPr="000C1DCE">
        <w:rPr>
          <w:rFonts w:asciiTheme="minorHAnsi" w:hAnsiTheme="minorHAnsi" w:cstheme="minorHAnsi"/>
          <w:snapToGrid/>
          <w:color w:val="000000" w:themeColor="text1"/>
          <w:sz w:val="22"/>
          <w:szCs w:val="22"/>
        </w:rPr>
        <w:t>Shawn Rosler</w:t>
      </w:r>
      <w:r w:rsidR="00D23FC5">
        <w:rPr>
          <w:rFonts w:asciiTheme="minorHAnsi" w:hAnsiTheme="minorHAnsi" w:cstheme="minorHAnsi"/>
          <w:snapToGrid/>
          <w:color w:val="000000" w:themeColor="text1"/>
          <w:sz w:val="22"/>
          <w:szCs w:val="22"/>
        </w:rPr>
        <w:t>- lives in a different municipality</w:t>
      </w:r>
    </w:p>
    <w:p w14:paraId="10FD069E" w14:textId="77777777" w:rsidR="00B00B34" w:rsidRPr="000C1DCE" w:rsidRDefault="00B00B34" w:rsidP="00B00B34">
      <w:pPr>
        <w:ind w:right="360"/>
        <w:rPr>
          <w:rFonts w:asciiTheme="minorHAnsi" w:hAnsiTheme="minorHAnsi" w:cstheme="minorHAnsi"/>
          <w:b/>
          <w:bCs/>
          <w:color w:val="000000" w:themeColor="text1"/>
          <w:sz w:val="22"/>
          <w:szCs w:val="22"/>
        </w:rPr>
      </w:pPr>
    </w:p>
    <w:p w14:paraId="55F38C07" w14:textId="2D58B31E" w:rsidR="00B00B34" w:rsidRPr="000C1DCE" w:rsidRDefault="00B00B34"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On a motion by N. McGaw, seconded by B. Crawford, and voted on unanimously, Council opened the floor to receive nominations to fill the vacant Council position.  </w:t>
      </w:r>
    </w:p>
    <w:p w14:paraId="7B4FD4F6" w14:textId="4CFDF16D" w:rsidR="00B00B34" w:rsidRPr="000C1DCE" w:rsidRDefault="00B00B34"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J. Kressler made a motion to nominate </w:t>
      </w:r>
      <w:r w:rsidR="00B74470" w:rsidRPr="000C1DCE">
        <w:rPr>
          <w:rFonts w:asciiTheme="minorHAnsi" w:hAnsiTheme="minorHAnsi" w:cstheme="minorHAnsi"/>
          <w:color w:val="000000" w:themeColor="text1"/>
          <w:sz w:val="22"/>
          <w:szCs w:val="22"/>
        </w:rPr>
        <w:t>Marie Valentin</w:t>
      </w:r>
      <w:r w:rsidRPr="000C1DCE">
        <w:rPr>
          <w:rFonts w:asciiTheme="minorHAnsi" w:hAnsiTheme="minorHAnsi" w:cstheme="minorHAnsi"/>
          <w:color w:val="000000" w:themeColor="text1"/>
          <w:sz w:val="22"/>
          <w:szCs w:val="22"/>
        </w:rPr>
        <w:t>.</w:t>
      </w:r>
    </w:p>
    <w:p w14:paraId="40A9DB33" w14:textId="637F3291" w:rsidR="00B00B34" w:rsidRPr="000C1DCE" w:rsidRDefault="00B74470"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N. McGaw</w:t>
      </w:r>
      <w:r w:rsidR="00B00B34" w:rsidRPr="000C1DCE">
        <w:rPr>
          <w:rFonts w:asciiTheme="minorHAnsi" w:hAnsiTheme="minorHAnsi" w:cstheme="minorHAnsi"/>
          <w:color w:val="000000" w:themeColor="text1"/>
          <w:sz w:val="22"/>
          <w:szCs w:val="22"/>
        </w:rPr>
        <w:t xml:space="preserve"> made a motion to nominate </w:t>
      </w:r>
      <w:r w:rsidRPr="000C1DCE">
        <w:rPr>
          <w:rFonts w:asciiTheme="minorHAnsi" w:hAnsiTheme="minorHAnsi" w:cstheme="minorHAnsi"/>
          <w:color w:val="000000" w:themeColor="text1"/>
          <w:sz w:val="22"/>
          <w:szCs w:val="22"/>
        </w:rPr>
        <w:t>Jack Devine</w:t>
      </w:r>
      <w:r w:rsidR="00B00B34" w:rsidRPr="000C1DCE">
        <w:rPr>
          <w:rFonts w:asciiTheme="minorHAnsi" w:hAnsiTheme="minorHAnsi" w:cstheme="minorHAnsi"/>
          <w:color w:val="000000" w:themeColor="text1"/>
          <w:sz w:val="22"/>
          <w:szCs w:val="22"/>
        </w:rPr>
        <w:t xml:space="preserve">. </w:t>
      </w:r>
    </w:p>
    <w:p w14:paraId="45B96A48" w14:textId="77777777" w:rsidR="00B74470" w:rsidRPr="000C1DCE" w:rsidRDefault="00B74470"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B. Crawford</w:t>
      </w:r>
      <w:r w:rsidR="00B00B34" w:rsidRPr="000C1DCE">
        <w:rPr>
          <w:rFonts w:asciiTheme="minorHAnsi" w:hAnsiTheme="minorHAnsi" w:cstheme="minorHAnsi"/>
          <w:color w:val="000000" w:themeColor="text1"/>
          <w:sz w:val="22"/>
          <w:szCs w:val="22"/>
        </w:rPr>
        <w:t xml:space="preserve"> made a motion to nominate </w:t>
      </w:r>
      <w:r w:rsidRPr="000C1DCE">
        <w:rPr>
          <w:rFonts w:asciiTheme="minorHAnsi" w:hAnsiTheme="minorHAnsi" w:cstheme="minorHAnsi"/>
          <w:color w:val="000000" w:themeColor="text1"/>
          <w:sz w:val="22"/>
          <w:szCs w:val="22"/>
        </w:rPr>
        <w:t>Brian Trombly</w:t>
      </w:r>
      <w:r w:rsidR="00B00B34" w:rsidRPr="000C1DCE">
        <w:rPr>
          <w:rFonts w:asciiTheme="minorHAnsi" w:hAnsiTheme="minorHAnsi" w:cstheme="minorHAnsi"/>
          <w:color w:val="000000" w:themeColor="text1"/>
          <w:sz w:val="22"/>
          <w:szCs w:val="22"/>
        </w:rPr>
        <w:t xml:space="preserve">.  </w:t>
      </w:r>
    </w:p>
    <w:p w14:paraId="4F4B1ADA" w14:textId="3AAE2475" w:rsidR="00B00B34" w:rsidRPr="000C1DCE" w:rsidRDefault="00B00B34"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Being no other nominations, the Mayor closed the nominations.  </w:t>
      </w:r>
    </w:p>
    <w:p w14:paraId="0F52098B" w14:textId="74701962" w:rsidR="00B00B34" w:rsidRPr="000C1DCE" w:rsidRDefault="00B00B34"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Mayor Hummel called for a vote on the first candidate </w:t>
      </w:r>
      <w:r w:rsidR="00B74470" w:rsidRPr="000C1DCE">
        <w:rPr>
          <w:rFonts w:asciiTheme="minorHAnsi" w:hAnsiTheme="minorHAnsi" w:cstheme="minorHAnsi"/>
          <w:color w:val="000000" w:themeColor="text1"/>
          <w:sz w:val="22"/>
          <w:szCs w:val="22"/>
        </w:rPr>
        <w:t>Maria Valentin</w:t>
      </w:r>
      <w:r w:rsidRPr="000C1DCE">
        <w:rPr>
          <w:rFonts w:asciiTheme="minorHAnsi" w:hAnsiTheme="minorHAnsi" w:cstheme="minorHAnsi"/>
          <w:color w:val="000000" w:themeColor="text1"/>
          <w:sz w:val="22"/>
          <w:szCs w:val="22"/>
        </w:rPr>
        <w:t xml:space="preserve">, the vote was </w:t>
      </w:r>
      <w:r w:rsidR="00B74470" w:rsidRPr="000C1DCE">
        <w:rPr>
          <w:rFonts w:asciiTheme="minorHAnsi" w:hAnsiTheme="minorHAnsi" w:cstheme="minorHAnsi"/>
          <w:color w:val="000000" w:themeColor="text1"/>
          <w:sz w:val="22"/>
          <w:szCs w:val="22"/>
        </w:rPr>
        <w:t>4</w:t>
      </w:r>
      <w:r w:rsidRPr="000C1DCE">
        <w:rPr>
          <w:rFonts w:asciiTheme="minorHAnsi" w:hAnsiTheme="minorHAnsi" w:cstheme="minorHAnsi"/>
          <w:color w:val="000000" w:themeColor="text1"/>
          <w:sz w:val="22"/>
          <w:szCs w:val="22"/>
        </w:rPr>
        <w:t xml:space="preserve"> to </w:t>
      </w:r>
      <w:r w:rsidR="00B74470" w:rsidRPr="000C1DCE">
        <w:rPr>
          <w:rFonts w:asciiTheme="minorHAnsi" w:hAnsiTheme="minorHAnsi" w:cstheme="minorHAnsi"/>
          <w:color w:val="000000" w:themeColor="text1"/>
          <w:sz w:val="22"/>
          <w:szCs w:val="22"/>
        </w:rPr>
        <w:t>2</w:t>
      </w:r>
      <w:r w:rsidRPr="000C1DCE">
        <w:rPr>
          <w:rFonts w:asciiTheme="minorHAnsi" w:hAnsiTheme="minorHAnsi" w:cstheme="minorHAnsi"/>
          <w:color w:val="000000" w:themeColor="text1"/>
          <w:sz w:val="22"/>
          <w:szCs w:val="22"/>
        </w:rPr>
        <w:t xml:space="preserve"> (</w:t>
      </w:r>
      <w:r w:rsidR="00B74470" w:rsidRPr="000C1DCE">
        <w:rPr>
          <w:rFonts w:asciiTheme="minorHAnsi" w:hAnsiTheme="minorHAnsi" w:cstheme="minorHAnsi"/>
          <w:color w:val="000000" w:themeColor="text1"/>
          <w:sz w:val="22"/>
          <w:szCs w:val="22"/>
        </w:rPr>
        <w:t>Crawford and Garman</w:t>
      </w:r>
      <w:r w:rsidRPr="000C1DCE">
        <w:rPr>
          <w:rFonts w:asciiTheme="minorHAnsi" w:hAnsiTheme="minorHAnsi" w:cstheme="minorHAnsi"/>
          <w:color w:val="000000" w:themeColor="text1"/>
          <w:sz w:val="22"/>
          <w:szCs w:val="22"/>
        </w:rPr>
        <w:t xml:space="preserve"> voting no). Voting was closed since Council reached a majority vote. </w:t>
      </w:r>
    </w:p>
    <w:p w14:paraId="6D465CA7" w14:textId="77777777" w:rsidR="007312FC" w:rsidRPr="000C1DCE" w:rsidRDefault="007312FC" w:rsidP="00B00B34">
      <w:pPr>
        <w:ind w:right="360"/>
        <w:rPr>
          <w:rFonts w:asciiTheme="minorHAnsi" w:hAnsiTheme="minorHAnsi" w:cstheme="minorHAnsi"/>
          <w:color w:val="000000" w:themeColor="text1"/>
          <w:sz w:val="22"/>
          <w:szCs w:val="22"/>
        </w:rPr>
      </w:pPr>
    </w:p>
    <w:p w14:paraId="2D8B80B6" w14:textId="43A48371" w:rsidR="00BB780D" w:rsidRPr="000C1DCE" w:rsidRDefault="00BB780D"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Citizen, Sylvia Costa questioned whether the candidate appointee was a Pennsylvania resident.  </w:t>
      </w:r>
    </w:p>
    <w:p w14:paraId="7A133FF9" w14:textId="2E3D5BB3" w:rsidR="007312FC" w:rsidRPr="000C1DCE" w:rsidRDefault="00BF0008"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Attendee</w:t>
      </w:r>
      <w:r w:rsidR="007312FC" w:rsidRPr="000C1DCE">
        <w:rPr>
          <w:rFonts w:asciiTheme="minorHAnsi" w:hAnsiTheme="minorHAnsi" w:cstheme="minorHAnsi"/>
          <w:color w:val="000000" w:themeColor="text1"/>
          <w:sz w:val="22"/>
          <w:szCs w:val="22"/>
        </w:rPr>
        <w:t>, Brad Cole stood up and abruptly left the room while saying “Now I know this is a clown show”.</w:t>
      </w:r>
    </w:p>
    <w:p w14:paraId="5944E5FF" w14:textId="77777777" w:rsidR="00B00B34" w:rsidRPr="000C1DCE" w:rsidRDefault="00B00B34" w:rsidP="00B00B34">
      <w:pPr>
        <w:ind w:right="360"/>
        <w:rPr>
          <w:rFonts w:asciiTheme="minorHAnsi" w:hAnsiTheme="minorHAnsi" w:cstheme="minorHAnsi"/>
          <w:color w:val="000000" w:themeColor="text1"/>
          <w:sz w:val="22"/>
          <w:szCs w:val="22"/>
        </w:rPr>
      </w:pPr>
    </w:p>
    <w:p w14:paraId="433852EF" w14:textId="05DC8893" w:rsidR="00B00B34" w:rsidRPr="000C1DCE" w:rsidRDefault="00B00B34" w:rsidP="00B00B34">
      <w:pPr>
        <w:ind w:right="360"/>
        <w:rPr>
          <w:rFonts w:asciiTheme="minorHAnsi" w:hAnsiTheme="minorHAnsi" w:cstheme="minorHAnsi"/>
          <w:color w:val="000000" w:themeColor="text1"/>
          <w:sz w:val="22"/>
          <w:szCs w:val="22"/>
        </w:rPr>
      </w:pPr>
      <w:r w:rsidRPr="000C1DCE">
        <w:rPr>
          <w:rFonts w:asciiTheme="minorHAnsi" w:hAnsiTheme="minorHAnsi" w:cstheme="minorHAnsi"/>
          <w:color w:val="000000" w:themeColor="text1"/>
          <w:sz w:val="22"/>
          <w:szCs w:val="22"/>
        </w:rPr>
        <w:t xml:space="preserve">Mayor Hummel administered the oath of office to Ms. </w:t>
      </w:r>
      <w:r w:rsidR="00B74470" w:rsidRPr="000C1DCE">
        <w:rPr>
          <w:rFonts w:asciiTheme="minorHAnsi" w:hAnsiTheme="minorHAnsi" w:cstheme="minorHAnsi"/>
          <w:color w:val="000000" w:themeColor="text1"/>
          <w:sz w:val="22"/>
          <w:szCs w:val="22"/>
        </w:rPr>
        <w:t>Valentin</w:t>
      </w:r>
      <w:r w:rsidRPr="000C1DCE">
        <w:rPr>
          <w:rFonts w:asciiTheme="minorHAnsi" w:hAnsiTheme="minorHAnsi" w:cstheme="minorHAnsi"/>
          <w:color w:val="000000" w:themeColor="text1"/>
          <w:sz w:val="22"/>
          <w:szCs w:val="22"/>
        </w:rPr>
        <w:t xml:space="preserve">.  Ms. </w:t>
      </w:r>
      <w:r w:rsidR="00B74470" w:rsidRPr="000C1DCE">
        <w:rPr>
          <w:rFonts w:asciiTheme="minorHAnsi" w:hAnsiTheme="minorHAnsi" w:cstheme="minorHAnsi"/>
          <w:color w:val="000000" w:themeColor="text1"/>
          <w:sz w:val="22"/>
          <w:szCs w:val="22"/>
        </w:rPr>
        <w:t>Valentin</w:t>
      </w:r>
      <w:r w:rsidRPr="000C1DCE">
        <w:rPr>
          <w:rFonts w:asciiTheme="minorHAnsi" w:hAnsiTheme="minorHAnsi" w:cstheme="minorHAnsi"/>
          <w:color w:val="000000" w:themeColor="text1"/>
          <w:sz w:val="22"/>
          <w:szCs w:val="22"/>
        </w:rPr>
        <w:t xml:space="preserve"> also signed the residency affidavit. </w:t>
      </w:r>
    </w:p>
    <w:p w14:paraId="57B200B3" w14:textId="77777777" w:rsidR="00B00B34" w:rsidRPr="000C1DCE" w:rsidRDefault="00B00B34" w:rsidP="00164E41">
      <w:pPr>
        <w:rPr>
          <w:rFonts w:asciiTheme="minorHAnsi" w:hAnsiTheme="minorHAnsi" w:cstheme="minorHAnsi"/>
          <w:b/>
          <w:spacing w:val="-3"/>
          <w:sz w:val="22"/>
          <w:szCs w:val="22"/>
        </w:rPr>
      </w:pPr>
    </w:p>
    <w:p w14:paraId="128AF44F" w14:textId="5ED4A620" w:rsidR="00164E41" w:rsidRPr="000C1DCE" w:rsidRDefault="00164E41" w:rsidP="00164E41">
      <w:pPr>
        <w:rPr>
          <w:rFonts w:asciiTheme="minorHAnsi" w:hAnsiTheme="minorHAnsi" w:cstheme="minorHAnsi"/>
          <w:b/>
          <w:spacing w:val="-3"/>
          <w:sz w:val="22"/>
          <w:szCs w:val="22"/>
        </w:rPr>
      </w:pPr>
      <w:r w:rsidRPr="000C1DCE">
        <w:rPr>
          <w:rFonts w:asciiTheme="minorHAnsi" w:hAnsiTheme="minorHAnsi" w:cstheme="minorHAnsi"/>
          <w:b/>
          <w:spacing w:val="-3"/>
          <w:sz w:val="22"/>
          <w:szCs w:val="22"/>
        </w:rPr>
        <w:t>APPROVAL OF THE COUNCIL MINUTES FROM THE AUGUST 26, 2024 COUNCIL MEETING.</w:t>
      </w:r>
    </w:p>
    <w:p w14:paraId="77CB2F5F" w14:textId="292E7FCD" w:rsidR="00164E41" w:rsidRPr="000C1DCE" w:rsidRDefault="00164E41" w:rsidP="00164E41">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w:t>
      </w:r>
      <w:r w:rsidR="006A5DE0" w:rsidRPr="000C1DCE">
        <w:rPr>
          <w:rFonts w:asciiTheme="minorHAnsi" w:hAnsiTheme="minorHAnsi" w:cstheme="minorHAnsi"/>
          <w:bCs/>
          <w:spacing w:val="-3"/>
          <w:sz w:val="22"/>
          <w:szCs w:val="22"/>
        </w:rPr>
        <w:t xml:space="preserve"> N. McGaw</w:t>
      </w:r>
      <w:r w:rsidRPr="000C1DCE">
        <w:rPr>
          <w:rFonts w:asciiTheme="minorHAnsi" w:hAnsiTheme="minorHAnsi" w:cstheme="minorHAnsi"/>
          <w:bCs/>
          <w:spacing w:val="-3"/>
          <w:sz w:val="22"/>
          <w:szCs w:val="22"/>
        </w:rPr>
        <w:t xml:space="preserve">, seconded by </w:t>
      </w:r>
      <w:r w:rsidR="006A5DE0" w:rsidRPr="000C1DCE">
        <w:rPr>
          <w:rFonts w:asciiTheme="minorHAnsi" w:hAnsiTheme="minorHAnsi" w:cstheme="minorHAnsi"/>
          <w:bCs/>
          <w:spacing w:val="-3"/>
          <w:sz w:val="22"/>
          <w:szCs w:val="22"/>
        </w:rPr>
        <w:t>J. Kressler,</w:t>
      </w:r>
      <w:r w:rsidRPr="000C1DCE">
        <w:rPr>
          <w:rFonts w:asciiTheme="minorHAnsi" w:hAnsiTheme="minorHAnsi" w:cstheme="minorHAnsi"/>
          <w:bCs/>
          <w:spacing w:val="-3"/>
          <w:sz w:val="22"/>
          <w:szCs w:val="22"/>
        </w:rPr>
        <w:t xml:space="preserve"> and voted on unanimously, Council approved the minutes from the </w:t>
      </w:r>
      <w:r w:rsidR="006A5DE0" w:rsidRPr="000C1DCE">
        <w:rPr>
          <w:rFonts w:asciiTheme="minorHAnsi" w:hAnsiTheme="minorHAnsi" w:cstheme="minorHAnsi"/>
          <w:bCs/>
          <w:spacing w:val="-3"/>
          <w:sz w:val="22"/>
          <w:szCs w:val="22"/>
        </w:rPr>
        <w:t>August 26</w:t>
      </w:r>
      <w:r w:rsidRPr="000C1DCE">
        <w:rPr>
          <w:rFonts w:asciiTheme="minorHAnsi" w:hAnsiTheme="minorHAnsi" w:cstheme="minorHAnsi"/>
          <w:bCs/>
          <w:spacing w:val="-3"/>
          <w:sz w:val="22"/>
          <w:szCs w:val="22"/>
        </w:rPr>
        <w:t xml:space="preserve">, 2024 Council meeting.  </w:t>
      </w:r>
    </w:p>
    <w:p w14:paraId="320E66F5" w14:textId="77777777" w:rsidR="00164E41" w:rsidRPr="000C1DCE" w:rsidRDefault="00164E41" w:rsidP="00164E41">
      <w:pPr>
        <w:rPr>
          <w:rFonts w:asciiTheme="minorHAnsi" w:hAnsiTheme="minorHAnsi" w:cstheme="minorHAnsi"/>
          <w:bCs/>
          <w:spacing w:val="-3"/>
          <w:sz w:val="22"/>
          <w:szCs w:val="22"/>
        </w:rPr>
      </w:pPr>
    </w:p>
    <w:p w14:paraId="00DF41C2" w14:textId="46D49F77" w:rsidR="00164E41" w:rsidRPr="000C1DCE" w:rsidRDefault="00164E41"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RESOLUTION 09.09.2024.01- UP TO $1,344,657.05 MULTI-MODAL.</w:t>
      </w:r>
    </w:p>
    <w:p w14:paraId="58B154B9" w14:textId="115B5AF6" w:rsidR="006A5DE0" w:rsidRPr="000C1DCE" w:rsidRDefault="006A5DE0" w:rsidP="00164E41">
      <w:pPr>
        <w:tabs>
          <w:tab w:val="left" w:pos="0"/>
        </w:tabs>
        <w:suppressAutoHyphens/>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N. McGaw, seconded by J. Kressler, and voted on unanimously, Council approved Resolution 09.09.2024.01 for up to $1,344,657.05 Multi-Modal grant submission.</w:t>
      </w:r>
    </w:p>
    <w:p w14:paraId="6FC9EA8B" w14:textId="77777777" w:rsidR="00164E41" w:rsidRPr="000C1DCE" w:rsidRDefault="00164E41" w:rsidP="00164E41">
      <w:pPr>
        <w:tabs>
          <w:tab w:val="left" w:pos="0"/>
        </w:tabs>
        <w:suppressAutoHyphens/>
        <w:rPr>
          <w:rFonts w:asciiTheme="minorHAnsi" w:hAnsiTheme="minorHAnsi" w:cstheme="minorHAnsi"/>
          <w:b/>
          <w:spacing w:val="-3"/>
          <w:sz w:val="22"/>
          <w:szCs w:val="22"/>
        </w:rPr>
      </w:pPr>
    </w:p>
    <w:p w14:paraId="2FC6ACF6" w14:textId="0A715493"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APPROVAL TO ADVERTISE FOR A POOL COORDINATOR FOR THE 2025 SEASON AT THE RATE OF $18 PER HOUR.  NOTE: JOHN FRITZ IS REQUESTING THE PESTICIDE LICENSE TO BE A REQUIREMENT.</w:t>
      </w:r>
    </w:p>
    <w:p w14:paraId="73E62EB5" w14:textId="125B8637" w:rsidR="00164E41" w:rsidRPr="000C1DCE" w:rsidRDefault="006A5DE0" w:rsidP="006A5DE0">
      <w:pPr>
        <w:tabs>
          <w:tab w:val="left" w:pos="0"/>
        </w:tabs>
        <w:suppressAutoHyphens/>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J. Garman, seconded by J. Kressler, and voted on unanimously, Council approved to advertise for a pool coordinator for the 2025 season. Applicant must have a </w:t>
      </w:r>
      <w:r w:rsidR="00A662B9" w:rsidRPr="000C1DCE">
        <w:rPr>
          <w:rFonts w:asciiTheme="minorHAnsi" w:hAnsiTheme="minorHAnsi" w:cstheme="minorHAnsi"/>
          <w:bCs/>
          <w:spacing w:val="-3"/>
          <w:sz w:val="22"/>
          <w:szCs w:val="22"/>
        </w:rPr>
        <w:t xml:space="preserve">valid </w:t>
      </w:r>
      <w:r w:rsidRPr="000C1DCE">
        <w:rPr>
          <w:rFonts w:asciiTheme="minorHAnsi" w:hAnsiTheme="minorHAnsi" w:cstheme="minorHAnsi"/>
          <w:bCs/>
          <w:spacing w:val="-3"/>
          <w:sz w:val="22"/>
          <w:szCs w:val="22"/>
        </w:rPr>
        <w:t>pe</w:t>
      </w:r>
      <w:r w:rsidR="00A662B9" w:rsidRPr="000C1DCE">
        <w:rPr>
          <w:rFonts w:asciiTheme="minorHAnsi" w:hAnsiTheme="minorHAnsi" w:cstheme="minorHAnsi"/>
          <w:bCs/>
          <w:spacing w:val="-3"/>
          <w:sz w:val="22"/>
          <w:szCs w:val="22"/>
        </w:rPr>
        <w:t>sticide license prior to hire.</w:t>
      </w:r>
    </w:p>
    <w:p w14:paraId="0463D081" w14:textId="77777777" w:rsidR="00A662B9" w:rsidRPr="000C1DCE" w:rsidRDefault="00A662B9" w:rsidP="006A5DE0">
      <w:pPr>
        <w:tabs>
          <w:tab w:val="left" w:pos="0"/>
        </w:tabs>
        <w:suppressAutoHyphens/>
        <w:rPr>
          <w:rFonts w:asciiTheme="minorHAnsi" w:hAnsiTheme="minorHAnsi" w:cstheme="minorHAnsi"/>
          <w:bCs/>
          <w:spacing w:val="-3"/>
          <w:sz w:val="22"/>
          <w:szCs w:val="22"/>
        </w:rPr>
      </w:pPr>
    </w:p>
    <w:p w14:paraId="609AD1AF" w14:textId="7008C207"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 xml:space="preserve">APPROVAL OF A QUOTE FROM GENERAL CODE FOR $8,360 FOR SIX ORDINANCES. </w:t>
      </w:r>
    </w:p>
    <w:p w14:paraId="023BA4A6" w14:textId="206869BF" w:rsidR="00D44C0C" w:rsidRPr="000C1DCE" w:rsidRDefault="00A662B9" w:rsidP="00D44C0C">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B. Crawford, seconded by J. Kressler, and voted on 5 to 2 (McGaw and Garman voting no), Council approved a quote from General Code for $8,360 to codify six ordinances.</w:t>
      </w:r>
    </w:p>
    <w:p w14:paraId="445F8B1B" w14:textId="77777777" w:rsidR="00A662B9" w:rsidRPr="000C1DCE" w:rsidRDefault="00A662B9" w:rsidP="00D44C0C">
      <w:pPr>
        <w:rPr>
          <w:rFonts w:asciiTheme="minorHAnsi" w:hAnsiTheme="minorHAnsi" w:cstheme="minorHAnsi"/>
          <w:bCs/>
          <w:spacing w:val="-3"/>
          <w:sz w:val="22"/>
          <w:szCs w:val="22"/>
        </w:rPr>
      </w:pPr>
    </w:p>
    <w:p w14:paraId="561BB60F" w14:textId="77777777"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APPROVE THE AUGUST LIST OF BILLS.</w:t>
      </w:r>
    </w:p>
    <w:p w14:paraId="00244CA6" w14:textId="0F2B62DE" w:rsidR="00D44C0C" w:rsidRPr="000C1DCE" w:rsidRDefault="00D44C0C" w:rsidP="00D44C0C">
      <w:pPr>
        <w:ind w:right="360"/>
        <w:rPr>
          <w:rFonts w:asciiTheme="minorHAnsi" w:hAnsiTheme="minorHAnsi" w:cstheme="minorHAnsi"/>
          <w:color w:val="0D0D0D" w:themeColor="text1" w:themeTint="F2"/>
          <w:sz w:val="22"/>
          <w:szCs w:val="22"/>
        </w:rPr>
      </w:pPr>
      <w:r w:rsidRPr="000C1DCE">
        <w:rPr>
          <w:rFonts w:asciiTheme="minorHAnsi" w:hAnsiTheme="minorHAnsi" w:cstheme="minorHAnsi"/>
          <w:bCs/>
          <w:color w:val="0D0D0D" w:themeColor="text1" w:themeTint="F2"/>
          <w:sz w:val="22"/>
          <w:szCs w:val="22"/>
          <w:lang w:eastAsia="x-none"/>
        </w:rPr>
        <w:t xml:space="preserve">On a motion by </w:t>
      </w:r>
      <w:r w:rsidR="00A662B9" w:rsidRPr="000C1DCE">
        <w:rPr>
          <w:rFonts w:asciiTheme="minorHAnsi" w:hAnsiTheme="minorHAnsi" w:cstheme="minorHAnsi"/>
          <w:bCs/>
          <w:color w:val="0D0D0D" w:themeColor="text1" w:themeTint="F2"/>
          <w:sz w:val="22"/>
          <w:szCs w:val="22"/>
          <w:lang w:eastAsia="x-none"/>
        </w:rPr>
        <w:t>J. Garman</w:t>
      </w:r>
      <w:r w:rsidRPr="000C1DCE">
        <w:rPr>
          <w:rFonts w:asciiTheme="minorHAnsi" w:hAnsiTheme="minorHAnsi" w:cstheme="minorHAnsi"/>
          <w:bCs/>
          <w:color w:val="0D0D0D" w:themeColor="text1" w:themeTint="F2"/>
          <w:sz w:val="22"/>
          <w:szCs w:val="22"/>
          <w:lang w:eastAsia="x-none"/>
        </w:rPr>
        <w:t>, seconded by</w:t>
      </w:r>
      <w:r w:rsidR="00A662B9" w:rsidRPr="000C1DCE">
        <w:rPr>
          <w:rFonts w:asciiTheme="minorHAnsi" w:hAnsiTheme="minorHAnsi" w:cstheme="minorHAnsi"/>
          <w:bCs/>
          <w:color w:val="0D0D0D" w:themeColor="text1" w:themeTint="F2"/>
          <w:sz w:val="22"/>
          <w:szCs w:val="22"/>
          <w:lang w:eastAsia="x-none"/>
        </w:rPr>
        <w:t xml:space="preserve"> B. Crawford</w:t>
      </w:r>
      <w:r w:rsidRPr="000C1DCE">
        <w:rPr>
          <w:rFonts w:asciiTheme="minorHAnsi" w:hAnsiTheme="minorHAnsi" w:cstheme="minorHAnsi"/>
          <w:bCs/>
          <w:color w:val="0D0D0D" w:themeColor="text1" w:themeTint="F2"/>
          <w:sz w:val="22"/>
          <w:szCs w:val="22"/>
          <w:lang w:eastAsia="x-none"/>
        </w:rPr>
        <w:t xml:space="preserve">, and voted on unanimously, Council approved payment of the following monthly bills: </w:t>
      </w:r>
      <w:r w:rsidRPr="000C1DCE">
        <w:rPr>
          <w:rFonts w:asciiTheme="minorHAnsi" w:hAnsiTheme="minorHAnsi" w:cstheme="minorHAnsi"/>
          <w:color w:val="0D0D0D" w:themeColor="text1" w:themeTint="F2"/>
          <w:sz w:val="22"/>
          <w:szCs w:val="22"/>
        </w:rPr>
        <w:t>General Fund $191,358.10, Recycling Fund $36,793.47, Street Lighting Fund $2,409.00, Fire Fund $3,796.25, Pool Fund $6,431.86, Liquid Fuels Fund $6,795.02, Home Fund $14,330.00, Library Fund $</w:t>
      </w:r>
      <w:r w:rsidR="00AE0A90" w:rsidRPr="000C1DCE">
        <w:rPr>
          <w:rFonts w:asciiTheme="minorHAnsi" w:hAnsiTheme="minorHAnsi" w:cstheme="minorHAnsi"/>
          <w:color w:val="0D0D0D" w:themeColor="text1" w:themeTint="F2"/>
          <w:sz w:val="22"/>
          <w:szCs w:val="22"/>
        </w:rPr>
        <w:t>23,562.99</w:t>
      </w:r>
      <w:r w:rsidRPr="000C1DCE">
        <w:rPr>
          <w:rFonts w:asciiTheme="minorHAnsi" w:hAnsiTheme="minorHAnsi" w:cstheme="minorHAnsi"/>
          <w:color w:val="0D0D0D" w:themeColor="text1" w:themeTint="F2"/>
          <w:sz w:val="22"/>
          <w:szCs w:val="22"/>
        </w:rPr>
        <w:t xml:space="preserve"> and the August Payroll Authorization $343,759.11.</w:t>
      </w:r>
    </w:p>
    <w:p w14:paraId="2D19E966" w14:textId="77777777" w:rsidR="00D44C0C" w:rsidRPr="000C1DCE" w:rsidRDefault="00D44C0C" w:rsidP="00D44C0C">
      <w:pPr>
        <w:rPr>
          <w:rFonts w:asciiTheme="minorHAnsi" w:hAnsiTheme="minorHAnsi" w:cstheme="minorHAnsi"/>
          <w:bCs/>
          <w:spacing w:val="-3"/>
          <w:sz w:val="22"/>
          <w:szCs w:val="22"/>
          <w:u w:val="single"/>
        </w:rPr>
      </w:pPr>
    </w:p>
    <w:p w14:paraId="08BB3B18" w14:textId="316DFBD4"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APPROVE ACCEPTING THE RETIREMENT OF SCOTT MARTZ IN THE PUBLIC WORKS DEPARTMENT WITH REGRET.</w:t>
      </w:r>
    </w:p>
    <w:p w14:paraId="11D6BDE5" w14:textId="302BDFB1" w:rsidR="00164E41" w:rsidRPr="000C1DCE" w:rsidRDefault="00A662B9" w:rsidP="00A662B9">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B. Crawford, seconded by N. McGaw, and voted on unanimously, Council approved to accept, with regret, the retirement of Scott Martz from the Public Works Department. </w:t>
      </w:r>
    </w:p>
    <w:p w14:paraId="06333C45" w14:textId="77777777" w:rsidR="00347052" w:rsidRPr="000C1DCE" w:rsidRDefault="00347052" w:rsidP="00A662B9">
      <w:pPr>
        <w:rPr>
          <w:rFonts w:asciiTheme="minorHAnsi" w:hAnsiTheme="minorHAnsi" w:cstheme="minorHAnsi"/>
          <w:bCs/>
          <w:spacing w:val="-3"/>
          <w:sz w:val="22"/>
          <w:szCs w:val="22"/>
        </w:rPr>
      </w:pPr>
    </w:p>
    <w:p w14:paraId="763FBA2D" w14:textId="5C7DEA66"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APPROVE ENDING THE PROBATIONARY PERIOD FOR EVAN LINGOUSKY IN THE POLICE DEPARTMENT EFFECTIVE 9/25/2024 PENDING ANY INCIDENTS LEADING UP TO THAT DATE.</w:t>
      </w:r>
    </w:p>
    <w:p w14:paraId="05D65533" w14:textId="3578E54A" w:rsidR="00164E41" w:rsidRPr="000C1DCE" w:rsidRDefault="00A662B9" w:rsidP="00A662B9">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N. McGaw, seconded by J. Kressler, and voted on unanimously, Council approved ending the probationary period for Evan Lingousky in the Police </w:t>
      </w:r>
      <w:r w:rsidR="008D2D16" w:rsidRPr="000C1DCE">
        <w:rPr>
          <w:rFonts w:asciiTheme="minorHAnsi" w:hAnsiTheme="minorHAnsi" w:cstheme="minorHAnsi"/>
          <w:bCs/>
          <w:spacing w:val="-3"/>
          <w:sz w:val="22"/>
          <w:szCs w:val="22"/>
        </w:rPr>
        <w:t>Department effective 9/25/2024 pending any incidents leading up to that date.</w:t>
      </w:r>
    </w:p>
    <w:p w14:paraId="18B3E52A" w14:textId="77777777" w:rsidR="008D2D16" w:rsidRPr="000C1DCE" w:rsidRDefault="008D2D16" w:rsidP="00A662B9">
      <w:pPr>
        <w:rPr>
          <w:rFonts w:asciiTheme="minorHAnsi" w:hAnsiTheme="minorHAnsi" w:cstheme="minorHAnsi"/>
          <w:bCs/>
          <w:spacing w:val="-3"/>
          <w:sz w:val="22"/>
          <w:szCs w:val="22"/>
        </w:rPr>
      </w:pPr>
    </w:p>
    <w:p w14:paraId="0A8F3AF4" w14:textId="4E03807D"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APPOINT JACLYN KRESSLER TO THE COLUMBIA CHILD DEVELOPMENT BOARD.</w:t>
      </w:r>
    </w:p>
    <w:p w14:paraId="33D569AC" w14:textId="2AE694B9" w:rsidR="00164E41" w:rsidRPr="000C1DCE" w:rsidRDefault="002A6F65" w:rsidP="008D2D16">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N. McGaw, seconded by B. Crawford, and voted on unanimously, Council approved the appointment of Jaclyn Kressler to the Columbia Child Development </w:t>
      </w:r>
      <w:r w:rsidR="006E06A1" w:rsidRPr="000C1DCE">
        <w:rPr>
          <w:rFonts w:asciiTheme="minorHAnsi" w:hAnsiTheme="minorHAnsi" w:cstheme="minorHAnsi"/>
          <w:bCs/>
          <w:spacing w:val="-3"/>
          <w:sz w:val="22"/>
          <w:szCs w:val="22"/>
        </w:rPr>
        <w:t>B</w:t>
      </w:r>
      <w:r w:rsidRPr="000C1DCE">
        <w:rPr>
          <w:rFonts w:asciiTheme="minorHAnsi" w:hAnsiTheme="minorHAnsi" w:cstheme="minorHAnsi"/>
          <w:bCs/>
          <w:spacing w:val="-3"/>
          <w:sz w:val="22"/>
          <w:szCs w:val="22"/>
        </w:rPr>
        <w:t>oard.</w:t>
      </w:r>
    </w:p>
    <w:p w14:paraId="5953B2C1" w14:textId="77777777" w:rsidR="002A6F65" w:rsidRPr="000C1DCE" w:rsidRDefault="002A6F65" w:rsidP="008D2D16">
      <w:pPr>
        <w:rPr>
          <w:rFonts w:asciiTheme="minorHAnsi" w:hAnsiTheme="minorHAnsi" w:cstheme="minorHAnsi"/>
          <w:bCs/>
          <w:spacing w:val="-3"/>
          <w:sz w:val="22"/>
          <w:szCs w:val="22"/>
        </w:rPr>
      </w:pPr>
    </w:p>
    <w:p w14:paraId="1D43CCD2" w14:textId="7E400F26"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APPOINT BONNIE CRAWFORD AS VICE PRESIDENT OF COUNCIL.</w:t>
      </w:r>
    </w:p>
    <w:p w14:paraId="4D1545E4" w14:textId="462037F9" w:rsidR="00164E41" w:rsidRPr="000C1DCE" w:rsidRDefault="002A6F65" w:rsidP="002A6F65">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J. Garman, seconded by J. Kressler, and voted on unanimously, Council approved the appointment of Bonnie Crawford as Vice President of Council.</w:t>
      </w:r>
    </w:p>
    <w:p w14:paraId="4E377482" w14:textId="77777777" w:rsidR="002A6F65" w:rsidRPr="000C1DCE" w:rsidRDefault="002A6F65" w:rsidP="002A6F65">
      <w:pPr>
        <w:rPr>
          <w:rFonts w:asciiTheme="minorHAnsi" w:hAnsiTheme="minorHAnsi" w:cstheme="minorHAnsi"/>
          <w:bCs/>
          <w:spacing w:val="-3"/>
          <w:sz w:val="22"/>
          <w:szCs w:val="22"/>
        </w:rPr>
      </w:pPr>
    </w:p>
    <w:p w14:paraId="44271F1C" w14:textId="52385FC5"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ANY VOTE FOR A PRESIDENT PRO TEM.</w:t>
      </w:r>
    </w:p>
    <w:p w14:paraId="2BE14280" w14:textId="12C5B5C6" w:rsidR="00164E41" w:rsidRPr="000C1DCE" w:rsidRDefault="00351FF3" w:rsidP="00351FF3">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B. Crawford</w:t>
      </w:r>
      <w:r w:rsidR="00D23FC5">
        <w:rPr>
          <w:rFonts w:asciiTheme="minorHAnsi" w:hAnsiTheme="minorHAnsi" w:cstheme="minorHAnsi"/>
          <w:bCs/>
          <w:spacing w:val="-3"/>
          <w:sz w:val="22"/>
          <w:szCs w:val="22"/>
        </w:rPr>
        <w:t xml:space="preserve"> nominating J. Garman</w:t>
      </w:r>
      <w:r w:rsidRPr="000C1DCE">
        <w:rPr>
          <w:rFonts w:asciiTheme="minorHAnsi" w:hAnsiTheme="minorHAnsi" w:cstheme="minorHAnsi"/>
          <w:bCs/>
          <w:spacing w:val="-3"/>
          <w:sz w:val="22"/>
          <w:szCs w:val="22"/>
        </w:rPr>
        <w:t>, seconded by N. McGaw, and voted on unanimously, Council approved James Garman as President Pro Tem.</w:t>
      </w:r>
    </w:p>
    <w:p w14:paraId="56DE0506" w14:textId="77777777" w:rsidR="00351FF3" w:rsidRPr="000C1DCE" w:rsidRDefault="00351FF3" w:rsidP="00351FF3">
      <w:pPr>
        <w:rPr>
          <w:rFonts w:asciiTheme="minorHAnsi" w:hAnsiTheme="minorHAnsi" w:cstheme="minorHAnsi"/>
          <w:bCs/>
          <w:spacing w:val="-3"/>
          <w:sz w:val="22"/>
          <w:szCs w:val="22"/>
        </w:rPr>
      </w:pPr>
    </w:p>
    <w:p w14:paraId="7BC0ED5B" w14:textId="3AC9E938"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APPROVE NICHOLAS MCGAW AS THE DOWNTOWN BLOOMSBURG, INC. ALTERNATE.</w:t>
      </w:r>
    </w:p>
    <w:p w14:paraId="335EB97D" w14:textId="3BD3486A" w:rsidR="00164E41" w:rsidRPr="000C1DCE" w:rsidRDefault="00351FF3" w:rsidP="00351FF3">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J. Garman, seconded by B. Crawford, and voted on unanimously, Council approved the appointment of Nicholas McGaw as the Downtown Bloomsburg, Inc. as the alternate.</w:t>
      </w:r>
    </w:p>
    <w:p w14:paraId="66DF8C18" w14:textId="77777777" w:rsidR="00351FF3" w:rsidRPr="000C1DCE" w:rsidRDefault="00351FF3" w:rsidP="00351FF3">
      <w:pPr>
        <w:rPr>
          <w:rFonts w:asciiTheme="minorHAnsi" w:hAnsiTheme="minorHAnsi" w:cstheme="minorHAnsi"/>
          <w:bCs/>
          <w:spacing w:val="-3"/>
          <w:sz w:val="22"/>
          <w:szCs w:val="22"/>
        </w:rPr>
      </w:pPr>
    </w:p>
    <w:p w14:paraId="53FECCF2" w14:textId="26227B10"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ACCEPT A TREE GRANT FOR $4,000 FROM THE GIANT COMPANY THROUGH THE 2024 HEALING THE PLANET GRANT.</w:t>
      </w:r>
    </w:p>
    <w:p w14:paraId="71094643" w14:textId="6AE44B5B" w:rsidR="00164E41" w:rsidRPr="000C1DCE" w:rsidRDefault="00351FF3" w:rsidP="00351FF3">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N. McGaw, seconded by B. Crawford, and voted on unanimously, Council approved to accept a tree grant in the amount of $4</w:t>
      </w:r>
      <w:r w:rsidR="006E06A1" w:rsidRPr="000C1DCE">
        <w:rPr>
          <w:rFonts w:asciiTheme="minorHAnsi" w:hAnsiTheme="minorHAnsi" w:cstheme="minorHAnsi"/>
          <w:bCs/>
          <w:spacing w:val="-3"/>
          <w:sz w:val="22"/>
          <w:szCs w:val="22"/>
        </w:rPr>
        <w:t>,</w:t>
      </w:r>
      <w:r w:rsidRPr="000C1DCE">
        <w:rPr>
          <w:rFonts w:asciiTheme="minorHAnsi" w:hAnsiTheme="minorHAnsi" w:cstheme="minorHAnsi"/>
          <w:bCs/>
          <w:spacing w:val="-3"/>
          <w:sz w:val="22"/>
          <w:szCs w:val="22"/>
        </w:rPr>
        <w:t>000 from the Giant C</w:t>
      </w:r>
      <w:r w:rsidR="00627853" w:rsidRPr="000C1DCE">
        <w:rPr>
          <w:rFonts w:asciiTheme="minorHAnsi" w:hAnsiTheme="minorHAnsi" w:cstheme="minorHAnsi"/>
          <w:bCs/>
          <w:spacing w:val="-3"/>
          <w:sz w:val="22"/>
          <w:szCs w:val="22"/>
        </w:rPr>
        <w:t>ompany through the 2024 Healing the Plant Grant.</w:t>
      </w:r>
    </w:p>
    <w:p w14:paraId="38F2B7E5" w14:textId="77777777" w:rsidR="00627853" w:rsidRPr="000C1DCE" w:rsidRDefault="00627853" w:rsidP="00351FF3">
      <w:pPr>
        <w:rPr>
          <w:rFonts w:asciiTheme="minorHAnsi" w:hAnsiTheme="minorHAnsi" w:cstheme="minorHAnsi"/>
          <w:bCs/>
          <w:spacing w:val="-3"/>
          <w:sz w:val="22"/>
          <w:szCs w:val="22"/>
        </w:rPr>
      </w:pPr>
    </w:p>
    <w:p w14:paraId="0BD97D31" w14:textId="04217E74"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ACCEPT A GRANT IN THE AMOUNT OF $15,000 FROM THE PA’S EJ FOREST GRANT PROGRAM.  NOTE: $12,000 FOR TREES AND $3,000 FOR STAFF/ SITE REIMBURSEMENT.</w:t>
      </w:r>
    </w:p>
    <w:p w14:paraId="31A4763A" w14:textId="7451B50D" w:rsidR="00164E41" w:rsidRPr="000C1DCE" w:rsidRDefault="00627853" w:rsidP="00627853">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J. Garman, seconded by B. Crawford, and voted on unanimously, Council approved accepting a grant in the amount of $15,000 from the PA’S EJ Forest Grant Program. </w:t>
      </w:r>
    </w:p>
    <w:p w14:paraId="559527FC" w14:textId="77777777" w:rsidR="00627853" w:rsidRPr="000C1DCE" w:rsidRDefault="00627853" w:rsidP="00627853">
      <w:pPr>
        <w:rPr>
          <w:rFonts w:asciiTheme="minorHAnsi" w:hAnsiTheme="minorHAnsi" w:cstheme="minorHAnsi"/>
          <w:bCs/>
          <w:spacing w:val="-3"/>
          <w:sz w:val="22"/>
          <w:szCs w:val="22"/>
        </w:rPr>
      </w:pPr>
    </w:p>
    <w:p w14:paraId="0D58561B" w14:textId="68C6B3F2" w:rsidR="00164E41" w:rsidRPr="000C1DCE" w:rsidRDefault="00D44C0C" w:rsidP="00164E41">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APPROVE TWO WINDOWS FOR THE EXCHANGE WINDOW PAINTING CONTEST.</w:t>
      </w:r>
    </w:p>
    <w:p w14:paraId="10EC04C8" w14:textId="204A4A6B" w:rsidR="00164E41" w:rsidRPr="000C1DCE" w:rsidRDefault="00627853" w:rsidP="00627853">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N. McGaw, seconded by B. Crawford, and voted on unanimously, Council approved two windows to be painted for The Exchange window painting contest.  Nick McGaw has generously agreed to donate $40 towards the cost of the contest entry. </w:t>
      </w:r>
    </w:p>
    <w:p w14:paraId="63B1FA94" w14:textId="77777777" w:rsidR="000C1DCE" w:rsidRPr="000C1DCE" w:rsidRDefault="000C1DCE" w:rsidP="00627853">
      <w:pPr>
        <w:rPr>
          <w:rFonts w:asciiTheme="minorHAnsi" w:hAnsiTheme="minorHAnsi" w:cstheme="minorHAnsi"/>
          <w:bCs/>
          <w:spacing w:val="-3"/>
          <w:sz w:val="22"/>
          <w:szCs w:val="22"/>
        </w:rPr>
      </w:pPr>
    </w:p>
    <w:p w14:paraId="49801E42" w14:textId="0DF409DC" w:rsidR="00164E41"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APPROVAL OF A BUDGET AMENDMENT FOR THE FIRE FUND TO TAKE $16,000 FROM THE UNIFORM ACCOUNT AND ADD $6,000 ADDITIONAL FOR MAINTENANCE- FIRE TRUCKS AND $10,000 ADDITIONAL FOR EQUIPMENT MAINTENANCE.</w:t>
      </w:r>
    </w:p>
    <w:p w14:paraId="67E6F1C6" w14:textId="44A09968" w:rsidR="00164E41" w:rsidRPr="000C1DCE" w:rsidRDefault="00627853" w:rsidP="00164E41">
      <w:pPr>
        <w:tabs>
          <w:tab w:val="left" w:pos="0"/>
        </w:tabs>
        <w:suppressAutoHyphens/>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B. Crawford, seconded by N. McGaw, and voted on unanimously, Council approved a budget amendment for the fire fund to take $16,000 from the uniform account and add $6,000 additional for maintenance-fire trucks and $10,000 additional for equipment maintenance. </w:t>
      </w:r>
    </w:p>
    <w:p w14:paraId="5E72C9ED" w14:textId="77777777" w:rsidR="00164E41" w:rsidRPr="000C1DCE" w:rsidRDefault="00164E41" w:rsidP="00164E41">
      <w:pPr>
        <w:rPr>
          <w:rFonts w:asciiTheme="minorHAnsi" w:hAnsiTheme="minorHAnsi" w:cstheme="minorHAnsi"/>
          <w:sz w:val="22"/>
          <w:szCs w:val="22"/>
        </w:rPr>
      </w:pPr>
    </w:p>
    <w:p w14:paraId="5C6884D7" w14:textId="076771EC"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 xml:space="preserve">APPROVAL TO AWARD A BID TO ROBERT C. YOUNG FOR $64,175 FOR THE RECYCLING CENTER IMPROVEMENT PROJECT. </w:t>
      </w:r>
    </w:p>
    <w:p w14:paraId="46C3BC26" w14:textId="238F7EB2" w:rsidR="00627853" w:rsidRPr="000C1DCE" w:rsidRDefault="00627853" w:rsidP="00D44C0C">
      <w:pPr>
        <w:tabs>
          <w:tab w:val="left" w:pos="0"/>
        </w:tabs>
        <w:suppressAutoHyphens/>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B, Crawford, seconded by J. Jordan, and voted on unanimously, Council approve</w:t>
      </w:r>
      <w:r w:rsidR="000C1DCE" w:rsidRPr="000C1DCE">
        <w:rPr>
          <w:rFonts w:asciiTheme="minorHAnsi" w:hAnsiTheme="minorHAnsi" w:cstheme="minorHAnsi"/>
          <w:bCs/>
          <w:spacing w:val="-3"/>
          <w:sz w:val="22"/>
          <w:szCs w:val="22"/>
        </w:rPr>
        <w:t>d</w:t>
      </w:r>
      <w:r w:rsidRPr="000C1DCE">
        <w:rPr>
          <w:rFonts w:asciiTheme="minorHAnsi" w:hAnsiTheme="minorHAnsi" w:cstheme="minorHAnsi"/>
          <w:bCs/>
          <w:spacing w:val="-3"/>
          <w:sz w:val="22"/>
          <w:szCs w:val="22"/>
        </w:rPr>
        <w:t xml:space="preserve"> to award a bid to Robert C. </w:t>
      </w:r>
      <w:r w:rsidR="000C1DCE" w:rsidRPr="000C1DCE">
        <w:rPr>
          <w:rFonts w:asciiTheme="minorHAnsi" w:hAnsiTheme="minorHAnsi" w:cstheme="minorHAnsi"/>
          <w:bCs/>
          <w:spacing w:val="-3"/>
          <w:sz w:val="22"/>
          <w:szCs w:val="22"/>
        </w:rPr>
        <w:t>Young</w:t>
      </w:r>
      <w:r w:rsidRPr="000C1DCE">
        <w:rPr>
          <w:rFonts w:asciiTheme="minorHAnsi" w:hAnsiTheme="minorHAnsi" w:cstheme="minorHAnsi"/>
          <w:bCs/>
          <w:spacing w:val="-3"/>
          <w:sz w:val="22"/>
          <w:szCs w:val="22"/>
        </w:rPr>
        <w:t xml:space="preserve"> in the amount of $64,175 for the recycling center improvement project. </w:t>
      </w:r>
    </w:p>
    <w:p w14:paraId="30BD062C" w14:textId="77777777" w:rsidR="00D44C0C" w:rsidRPr="000C1DCE" w:rsidRDefault="00D44C0C" w:rsidP="00D44C0C">
      <w:pPr>
        <w:pStyle w:val="ListParagraph"/>
        <w:tabs>
          <w:tab w:val="left" w:pos="0"/>
        </w:tabs>
        <w:suppressAutoHyphens/>
        <w:spacing w:line="240" w:lineRule="auto"/>
        <w:ind w:left="1440" w:firstLine="0"/>
        <w:rPr>
          <w:rFonts w:asciiTheme="minorHAnsi" w:hAnsiTheme="minorHAnsi" w:cstheme="minorHAnsi"/>
          <w:b/>
          <w:spacing w:val="-3"/>
          <w:sz w:val="22"/>
          <w:szCs w:val="22"/>
        </w:rPr>
      </w:pPr>
    </w:p>
    <w:p w14:paraId="5EA28632" w14:textId="34C42B3F"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 xml:space="preserve">RECOMMENDATION FROM COMMITTEE TO FORWARD THIS ITEM TO FULL COUNCIL: ANY VOTE TO ADJUST THE LETTER THAT WAS SENT PRIOR TO CHARLES W </w:t>
      </w:r>
      <w:r w:rsidR="00BC65BC">
        <w:rPr>
          <w:rFonts w:asciiTheme="minorHAnsi" w:hAnsiTheme="minorHAnsi" w:cstheme="minorHAnsi"/>
          <w:b/>
          <w:spacing w:val="-3"/>
          <w:sz w:val="22"/>
          <w:szCs w:val="22"/>
        </w:rPr>
        <w:t>.</w:t>
      </w:r>
      <w:r w:rsidRPr="000C1DCE">
        <w:rPr>
          <w:rFonts w:asciiTheme="minorHAnsi" w:hAnsiTheme="minorHAnsi" w:cstheme="minorHAnsi"/>
          <w:b/>
          <w:spacing w:val="-3"/>
          <w:sz w:val="22"/>
          <w:szCs w:val="22"/>
        </w:rPr>
        <w:t>GRIMM CONSTRUCTION, INC.  NOTE: TOWN SOLICITOR, MATTHEW TUROWSKI WISHES TO SEE NO ADJUSTMENTS AT THIS TIME.</w:t>
      </w:r>
    </w:p>
    <w:p w14:paraId="1C031F8E" w14:textId="7464B103" w:rsidR="00D44C0C" w:rsidRPr="000C1DCE" w:rsidRDefault="004D4BBE" w:rsidP="004D4BBE">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No motion was made on this item, therefore no action was taken.</w:t>
      </w:r>
    </w:p>
    <w:p w14:paraId="006A39A6" w14:textId="77777777" w:rsidR="004D4BBE" w:rsidRPr="000C1DCE" w:rsidRDefault="004D4BBE" w:rsidP="004D4BBE">
      <w:pPr>
        <w:rPr>
          <w:rFonts w:asciiTheme="minorHAnsi" w:hAnsiTheme="minorHAnsi" w:cstheme="minorHAnsi"/>
          <w:bCs/>
          <w:spacing w:val="-3"/>
          <w:sz w:val="22"/>
          <w:szCs w:val="22"/>
        </w:rPr>
      </w:pPr>
    </w:p>
    <w:p w14:paraId="3EDE59EF" w14:textId="1ACCBB34"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REVIEW OF THE QUOTES FOR THE BLOOMSBURG MUNICIPAL AIRPORT ROOF.  THIS PERTAINS TO THE AREA WHERE COLUMBIA AIRCRAFT SERVICES LEASES FROM THE TOWN OF BLOOMSBURG.  THE QUOTES WILL BE PROVIDED AT THE MEETING.</w:t>
      </w:r>
    </w:p>
    <w:p w14:paraId="63157D6A" w14:textId="1F24FDE2" w:rsidR="00D44C0C" w:rsidRPr="000C1DCE" w:rsidRDefault="00FD339B" w:rsidP="00FD339B">
      <w:pPr>
        <w:tabs>
          <w:tab w:val="left" w:pos="0"/>
        </w:tabs>
        <w:suppressAutoHyphens/>
        <w:rPr>
          <w:rFonts w:asciiTheme="minorHAnsi" w:hAnsiTheme="minorHAnsi" w:cstheme="minorHAnsi"/>
          <w:bCs/>
          <w:spacing w:val="-3"/>
          <w:sz w:val="22"/>
          <w:szCs w:val="22"/>
        </w:rPr>
      </w:pPr>
      <w:r w:rsidRPr="000C1DCE">
        <w:rPr>
          <w:rFonts w:asciiTheme="minorHAnsi" w:hAnsiTheme="minorHAnsi" w:cstheme="minorHAnsi"/>
          <w:bCs/>
          <w:spacing w:val="-3"/>
          <w:sz w:val="22"/>
          <w:szCs w:val="22"/>
        </w:rPr>
        <w:t>Council reviewed the quote</w:t>
      </w:r>
      <w:r w:rsidR="008B5E43" w:rsidRPr="000C1DCE">
        <w:rPr>
          <w:rFonts w:asciiTheme="minorHAnsi" w:hAnsiTheme="minorHAnsi" w:cstheme="minorHAnsi"/>
          <w:bCs/>
          <w:spacing w:val="-3"/>
          <w:sz w:val="22"/>
          <w:szCs w:val="22"/>
        </w:rPr>
        <w:t>s from Rettew and L</w:t>
      </w:r>
      <w:r w:rsidR="00BB780D" w:rsidRPr="000C1DCE">
        <w:rPr>
          <w:rFonts w:asciiTheme="minorHAnsi" w:hAnsiTheme="minorHAnsi" w:cstheme="minorHAnsi"/>
          <w:bCs/>
          <w:spacing w:val="-3"/>
          <w:sz w:val="22"/>
          <w:szCs w:val="22"/>
        </w:rPr>
        <w:t>IVIC</w:t>
      </w:r>
      <w:r w:rsidR="008B5E43" w:rsidRPr="000C1DCE">
        <w:rPr>
          <w:rFonts w:asciiTheme="minorHAnsi" w:hAnsiTheme="minorHAnsi" w:cstheme="minorHAnsi"/>
          <w:bCs/>
          <w:spacing w:val="-3"/>
          <w:sz w:val="22"/>
          <w:szCs w:val="22"/>
        </w:rPr>
        <w:t xml:space="preserve"> Civil.  The overall condition of the current building needs to be taken into consideration prior to spending money on repairs.  </w:t>
      </w:r>
      <w:r w:rsidR="00E4443A" w:rsidRPr="000C1DCE">
        <w:rPr>
          <w:rFonts w:asciiTheme="minorHAnsi" w:hAnsiTheme="minorHAnsi" w:cstheme="minorHAnsi"/>
          <w:bCs/>
          <w:spacing w:val="-3"/>
          <w:sz w:val="22"/>
          <w:szCs w:val="22"/>
        </w:rPr>
        <w:t xml:space="preserve">Council requested a workshop be scheduled at the airport within the next week. </w:t>
      </w:r>
    </w:p>
    <w:p w14:paraId="7BEF7FA7" w14:textId="77777777" w:rsidR="00FD339B" w:rsidRPr="000C1DCE" w:rsidRDefault="00FD339B" w:rsidP="00D44C0C">
      <w:pPr>
        <w:pStyle w:val="ListParagraph"/>
        <w:tabs>
          <w:tab w:val="left" w:pos="0"/>
        </w:tabs>
        <w:suppressAutoHyphens/>
        <w:spacing w:line="240" w:lineRule="auto"/>
        <w:ind w:left="2160" w:firstLine="0"/>
        <w:rPr>
          <w:rFonts w:asciiTheme="minorHAnsi" w:hAnsiTheme="minorHAnsi" w:cstheme="minorHAnsi"/>
          <w:b/>
          <w:spacing w:val="-3"/>
          <w:sz w:val="22"/>
          <w:szCs w:val="22"/>
        </w:rPr>
      </w:pPr>
    </w:p>
    <w:p w14:paraId="4A793EE6" w14:textId="4281FD6F"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INSTALL A TREE AND PLAQUE TO SHOW APPRECIATION TO THE EYERLY FAMILY FOR THE VOLUNTARY DONATIONS FOR THE TOWN PARK LAGOON ELECTRICITY SINCE 1992.  NOTE: FROM 2018- 2023 THE TOTAL PAID TO THE TOWN WAS $8,402.68 FOR DOLLAR FOR DOLLAR OF WHAT APPEARED ON THE TOWN’S PPL ACCOUNT FOR THAT AREA.  L. DOOLEY COMMUNICATED WITH PAUL EYERLY AND THE TREE SPECIES IS A MAGNOLIA.</w:t>
      </w:r>
    </w:p>
    <w:p w14:paraId="286ECCE8" w14:textId="3A8BDB3F" w:rsidR="00D44C0C" w:rsidRPr="000C1DCE" w:rsidRDefault="00E4443A" w:rsidP="00E4443A">
      <w:pPr>
        <w:tabs>
          <w:tab w:val="left" w:pos="0"/>
        </w:tabs>
        <w:suppressAutoHyphens/>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N. McGaw, seconded by J. Kressler, and voted on unanimously, Council approved the planting </w:t>
      </w:r>
      <w:r w:rsidR="000C1DCE" w:rsidRPr="000C1DCE">
        <w:rPr>
          <w:rFonts w:asciiTheme="minorHAnsi" w:hAnsiTheme="minorHAnsi" w:cstheme="minorHAnsi"/>
          <w:bCs/>
          <w:spacing w:val="-3"/>
          <w:sz w:val="22"/>
          <w:szCs w:val="22"/>
        </w:rPr>
        <w:t>of </w:t>
      </w:r>
      <w:r w:rsidRPr="000C1DCE">
        <w:rPr>
          <w:rFonts w:asciiTheme="minorHAnsi" w:hAnsiTheme="minorHAnsi" w:cstheme="minorHAnsi"/>
          <w:bCs/>
          <w:spacing w:val="-3"/>
          <w:sz w:val="22"/>
          <w:szCs w:val="22"/>
        </w:rPr>
        <w:t>a tree and installation of a plaque to show appreciation to the Eyerly family for the voluntary donation to the town park lagoon electricity cost since 1992.  Paul Eyerly stated that the family would like to see a Magnolia tree planted.</w:t>
      </w:r>
    </w:p>
    <w:p w14:paraId="514DB155" w14:textId="77777777" w:rsidR="00E4443A" w:rsidRPr="000C1DCE" w:rsidRDefault="00E4443A" w:rsidP="00E4443A">
      <w:pPr>
        <w:tabs>
          <w:tab w:val="left" w:pos="0"/>
        </w:tabs>
        <w:suppressAutoHyphens/>
        <w:rPr>
          <w:rFonts w:asciiTheme="minorHAnsi" w:hAnsiTheme="minorHAnsi" w:cstheme="minorHAnsi"/>
          <w:bCs/>
          <w:spacing w:val="-3"/>
          <w:sz w:val="22"/>
          <w:szCs w:val="22"/>
        </w:rPr>
      </w:pPr>
    </w:p>
    <w:p w14:paraId="3DB7A178" w14:textId="4A851159"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APPROVAL OF PAYMENT TO M &amp; J PAVING.  NOTE: THE AMOUNT WILL BE PROVIDED BY LIVIC CIVIL AT THE MEETING WITH AN UPDATE ON THE OVERALL PAVING PROJECT.</w:t>
      </w:r>
    </w:p>
    <w:p w14:paraId="48BA537B" w14:textId="345A9812" w:rsidR="00D44C0C" w:rsidRPr="000C1DCE" w:rsidRDefault="00E4443A" w:rsidP="00E4443A">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B. Crawford, seconded by J. Kressler, and voted on unanimously, Council tabled this item until the next meeting.</w:t>
      </w:r>
    </w:p>
    <w:p w14:paraId="242A6BAE" w14:textId="77777777" w:rsidR="00E4443A" w:rsidRPr="000C1DCE" w:rsidRDefault="00E4443A" w:rsidP="00E4443A">
      <w:pPr>
        <w:rPr>
          <w:rFonts w:asciiTheme="minorHAnsi" w:hAnsiTheme="minorHAnsi" w:cstheme="minorHAnsi"/>
          <w:bCs/>
          <w:spacing w:val="-3"/>
          <w:sz w:val="22"/>
          <w:szCs w:val="22"/>
        </w:rPr>
      </w:pPr>
    </w:p>
    <w:p w14:paraId="2F217C30" w14:textId="13B8216F"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 xml:space="preserve">RECOMMENDATION TO INSTALL SIGNAGE AT PAVILION #3 TO REFLECT THE </w:t>
      </w:r>
      <w:r w:rsidR="00BC65BC">
        <w:rPr>
          <w:rFonts w:asciiTheme="minorHAnsi" w:hAnsiTheme="minorHAnsi" w:cstheme="minorHAnsi"/>
          <w:b/>
          <w:spacing w:val="-3"/>
          <w:sz w:val="22"/>
          <w:szCs w:val="22"/>
        </w:rPr>
        <w:t xml:space="preserve">PAST </w:t>
      </w:r>
      <w:r w:rsidRPr="000C1DCE">
        <w:rPr>
          <w:rFonts w:asciiTheme="minorHAnsi" w:hAnsiTheme="minorHAnsi" w:cstheme="minorHAnsi"/>
          <w:b/>
          <w:spacing w:val="-3"/>
          <w:sz w:val="22"/>
          <w:szCs w:val="22"/>
        </w:rPr>
        <w:t>KIWANIS CONTRIBUTION.  THROUGH THE 2025 TOWN RENOVATION PROJECT, THE TOWN WILL REPLACE THE PAVILION ROOFS AND INQUIRE WITH THE ORIGINAL DONOR OF THE PAVILION</w:t>
      </w:r>
      <w:r w:rsidR="000C1DCE" w:rsidRPr="000C1DCE">
        <w:rPr>
          <w:rFonts w:asciiTheme="minorHAnsi" w:hAnsiTheme="minorHAnsi" w:cstheme="minorHAnsi"/>
          <w:b/>
          <w:spacing w:val="-3"/>
          <w:sz w:val="22"/>
          <w:szCs w:val="22"/>
        </w:rPr>
        <w:t>S</w:t>
      </w:r>
      <w:r w:rsidRPr="000C1DCE">
        <w:rPr>
          <w:rFonts w:asciiTheme="minorHAnsi" w:hAnsiTheme="minorHAnsi" w:cstheme="minorHAnsi"/>
          <w:b/>
          <w:spacing w:val="-3"/>
          <w:sz w:val="22"/>
          <w:szCs w:val="22"/>
        </w:rPr>
        <w:t xml:space="preserve"> TO SEE IF THEY WISH TO COVER THE PAVILION ROOF COST.  IF THE ORIGINAL DONOR DENIES IT, THE TOWN WILL INSTALL SIGNAGE TO REFLECT THE ORIGINAL DONOR AND THE RE-DEDICATED SPONSOR.</w:t>
      </w:r>
    </w:p>
    <w:p w14:paraId="46ABAE90" w14:textId="59C51B20" w:rsidR="00E4443A" w:rsidRPr="000C1DCE" w:rsidRDefault="00C9618A" w:rsidP="00D44C0C">
      <w:pPr>
        <w:tabs>
          <w:tab w:val="left" w:pos="0"/>
        </w:tabs>
        <w:suppressAutoHyphens/>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N. McGaw, seconded by J. Kressler, and voted on unanimously, Council approved installing signage </w:t>
      </w:r>
      <w:r w:rsidR="000C1DCE" w:rsidRPr="000C1DCE">
        <w:rPr>
          <w:rFonts w:asciiTheme="minorHAnsi" w:hAnsiTheme="minorHAnsi" w:cstheme="minorHAnsi"/>
          <w:bCs/>
          <w:spacing w:val="-3"/>
          <w:sz w:val="22"/>
          <w:szCs w:val="22"/>
        </w:rPr>
        <w:t>on</w:t>
      </w:r>
      <w:r w:rsidRPr="000C1DCE">
        <w:rPr>
          <w:rFonts w:asciiTheme="minorHAnsi" w:hAnsiTheme="minorHAnsi" w:cstheme="minorHAnsi"/>
          <w:bCs/>
          <w:spacing w:val="-3"/>
          <w:sz w:val="22"/>
          <w:szCs w:val="22"/>
        </w:rPr>
        <w:t xml:space="preserve"> pavilion # 3 to reflect the Kiwanis contribution.  </w:t>
      </w:r>
      <w:r w:rsidR="000C1DCE" w:rsidRPr="000C1DCE">
        <w:rPr>
          <w:rFonts w:asciiTheme="minorHAnsi" w:hAnsiTheme="minorHAnsi" w:cstheme="minorHAnsi"/>
          <w:bCs/>
          <w:spacing w:val="-3"/>
          <w:sz w:val="22"/>
          <w:szCs w:val="22"/>
        </w:rPr>
        <w:t>The p</w:t>
      </w:r>
      <w:r w:rsidRPr="000C1DCE">
        <w:rPr>
          <w:rFonts w:asciiTheme="minorHAnsi" w:hAnsiTheme="minorHAnsi" w:cstheme="minorHAnsi"/>
          <w:bCs/>
          <w:spacing w:val="-3"/>
          <w:sz w:val="22"/>
          <w:szCs w:val="22"/>
        </w:rPr>
        <w:t xml:space="preserve">avilion roofs will be replaced during the 2025 renovation project, the </w:t>
      </w:r>
      <w:r w:rsidR="00BC65BC">
        <w:rPr>
          <w:rFonts w:asciiTheme="minorHAnsi" w:hAnsiTheme="minorHAnsi" w:cstheme="minorHAnsi"/>
          <w:bCs/>
          <w:spacing w:val="-3"/>
          <w:sz w:val="22"/>
          <w:szCs w:val="22"/>
        </w:rPr>
        <w:t>T</w:t>
      </w:r>
      <w:r w:rsidRPr="000C1DCE">
        <w:rPr>
          <w:rFonts w:asciiTheme="minorHAnsi" w:hAnsiTheme="minorHAnsi" w:cstheme="minorHAnsi"/>
          <w:bCs/>
          <w:spacing w:val="-3"/>
          <w:sz w:val="22"/>
          <w:szCs w:val="22"/>
        </w:rPr>
        <w:t xml:space="preserve">own will inquire whether the original donor of the pavilion wishes to cover the pavilion roof cost.  In the event the original donor wishes not to participate, signage will be installed to reflect the original donor and the new roof renovation sponsor.  </w:t>
      </w:r>
    </w:p>
    <w:p w14:paraId="32A6037F" w14:textId="77777777" w:rsidR="00D44C0C" w:rsidRPr="000C1DCE" w:rsidRDefault="00D44C0C" w:rsidP="00D44C0C">
      <w:pPr>
        <w:pStyle w:val="ListParagraph"/>
        <w:rPr>
          <w:rFonts w:asciiTheme="minorHAnsi" w:hAnsiTheme="minorHAnsi" w:cstheme="minorHAnsi"/>
          <w:b/>
          <w:spacing w:val="-3"/>
          <w:sz w:val="22"/>
          <w:szCs w:val="22"/>
        </w:rPr>
      </w:pPr>
    </w:p>
    <w:p w14:paraId="25E0F29C" w14:textId="671F23D6"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PAINT A CROSSWALK ON CATHERINE STREET FROM THE ADJACENT TOWN-OWNED PARKING LOT TO THE NORRIS E. ROCK MEMORIAL POOL SIDEWALK.</w:t>
      </w:r>
    </w:p>
    <w:p w14:paraId="41C80B7C" w14:textId="394016A8" w:rsidR="00D44C0C" w:rsidRPr="000C1DCE" w:rsidRDefault="00C9618A" w:rsidP="00C9618A">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B. Crawford, seconded by J. Kressler, and voted on unanimously, Council approved the painting of a crosswalk on Catherine Street from the adjacent </w:t>
      </w:r>
      <w:r w:rsidR="00BC65BC">
        <w:rPr>
          <w:rFonts w:asciiTheme="minorHAnsi" w:hAnsiTheme="minorHAnsi" w:cstheme="minorHAnsi"/>
          <w:bCs/>
          <w:spacing w:val="-3"/>
          <w:sz w:val="22"/>
          <w:szCs w:val="22"/>
        </w:rPr>
        <w:t>T</w:t>
      </w:r>
      <w:r w:rsidRPr="000C1DCE">
        <w:rPr>
          <w:rFonts w:asciiTheme="minorHAnsi" w:hAnsiTheme="minorHAnsi" w:cstheme="minorHAnsi"/>
          <w:bCs/>
          <w:spacing w:val="-3"/>
          <w:sz w:val="22"/>
          <w:szCs w:val="22"/>
        </w:rPr>
        <w:t>own-owned parking lot to the Norris E. Rock pool sidewalk.</w:t>
      </w:r>
    </w:p>
    <w:p w14:paraId="1A4438CF" w14:textId="77777777" w:rsidR="00C9618A" w:rsidRPr="000C1DCE" w:rsidRDefault="00C9618A" w:rsidP="00C9618A">
      <w:pPr>
        <w:rPr>
          <w:rFonts w:asciiTheme="minorHAnsi" w:hAnsiTheme="minorHAnsi" w:cstheme="minorHAnsi"/>
          <w:bCs/>
          <w:spacing w:val="-3"/>
          <w:sz w:val="22"/>
          <w:szCs w:val="22"/>
        </w:rPr>
      </w:pPr>
    </w:p>
    <w:p w14:paraId="326D7275" w14:textId="0E7BBE0F"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APPROVE THE COLUMBIA COUNTY RECYCLING COORDINATOR DOCUMENT AND APPOINTMENT OF CHARLES FRITZ.</w:t>
      </w:r>
    </w:p>
    <w:p w14:paraId="2BCCC740" w14:textId="0F48EB68" w:rsidR="00D44C0C" w:rsidRPr="000C1DCE" w:rsidRDefault="00C9618A" w:rsidP="00C9618A">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N. McGaw, seconded by B. Crawford, and voted on unanimously, Council approve</w:t>
      </w:r>
      <w:r w:rsidR="006115C4" w:rsidRPr="000C1DCE">
        <w:rPr>
          <w:rFonts w:asciiTheme="minorHAnsi" w:hAnsiTheme="minorHAnsi" w:cstheme="minorHAnsi"/>
          <w:bCs/>
          <w:spacing w:val="-3"/>
          <w:sz w:val="22"/>
          <w:szCs w:val="22"/>
        </w:rPr>
        <w:t>d the appointment of Charles Fritz as the Columbia County Recycling coordinator and the accompanying document.</w:t>
      </w:r>
    </w:p>
    <w:p w14:paraId="4FFE9427" w14:textId="77777777" w:rsidR="006115C4" w:rsidRPr="000C1DCE" w:rsidRDefault="006115C4" w:rsidP="00C9618A">
      <w:pPr>
        <w:rPr>
          <w:rFonts w:asciiTheme="minorHAnsi" w:hAnsiTheme="minorHAnsi" w:cstheme="minorHAnsi"/>
          <w:bCs/>
          <w:spacing w:val="-3"/>
          <w:sz w:val="22"/>
          <w:szCs w:val="22"/>
        </w:rPr>
      </w:pPr>
    </w:p>
    <w:p w14:paraId="6A04A66F" w14:textId="5AD63F9F" w:rsidR="00D44C0C" w:rsidRPr="000C1DCE" w:rsidRDefault="00D44C0C" w:rsidP="00D44C0C">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RECOMMENDATION TO APPROVE A QUOTE FROM NEIGHBOR FENCE AS THE VENDOR TO PLACE THE ELECTRIC GATE AT THE BLOOMSBURG RECYCLING CENTER FOR $11,500.</w:t>
      </w:r>
    </w:p>
    <w:p w14:paraId="3B99B393" w14:textId="43646FE8" w:rsidR="00164E41" w:rsidRPr="000C1DCE" w:rsidRDefault="006115C4">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N. McGaw, seconded by B. Crawford, and voted on unanimously, Council approved a quote from Neighbor Fence as the vendor to place the electric gate at the Bloomsburg Recycling Center in the amount of $11,500. </w:t>
      </w:r>
    </w:p>
    <w:p w14:paraId="6E1BA9D6" w14:textId="77777777" w:rsidR="006115C4" w:rsidRPr="000C1DCE" w:rsidRDefault="006115C4">
      <w:pPr>
        <w:rPr>
          <w:rFonts w:asciiTheme="minorHAnsi" w:hAnsiTheme="minorHAnsi" w:cstheme="minorHAnsi"/>
          <w:bCs/>
          <w:spacing w:val="-3"/>
          <w:sz w:val="22"/>
          <w:szCs w:val="22"/>
        </w:rPr>
      </w:pPr>
    </w:p>
    <w:p w14:paraId="1CC4AB04" w14:textId="494161C8" w:rsidR="006115C4" w:rsidRPr="000C1DCE" w:rsidRDefault="006115C4">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On a motion by J. Garman, seconded by J. Kressler, and voted on unanimously, Council adjourned </w:t>
      </w:r>
      <w:r w:rsidR="00BC65BC">
        <w:rPr>
          <w:rFonts w:asciiTheme="minorHAnsi" w:hAnsiTheme="minorHAnsi" w:cstheme="minorHAnsi"/>
          <w:bCs/>
          <w:spacing w:val="-3"/>
          <w:sz w:val="22"/>
          <w:szCs w:val="22"/>
        </w:rPr>
        <w:t>in</w:t>
      </w:r>
      <w:r w:rsidRPr="000C1DCE">
        <w:rPr>
          <w:rFonts w:asciiTheme="minorHAnsi" w:hAnsiTheme="minorHAnsi" w:cstheme="minorHAnsi"/>
          <w:bCs/>
          <w:spacing w:val="-3"/>
          <w:sz w:val="22"/>
          <w:szCs w:val="22"/>
        </w:rPr>
        <w:t>to an executive session at 8:44 p.m. to discuss an airport legal matter and code personnel matter.  Council reconvened the meeting at 9:10 p.m.</w:t>
      </w:r>
    </w:p>
    <w:p w14:paraId="662FE57F" w14:textId="77777777" w:rsidR="006115C4" w:rsidRPr="000C1DCE" w:rsidRDefault="006115C4">
      <w:pPr>
        <w:rPr>
          <w:rFonts w:asciiTheme="minorHAnsi" w:hAnsiTheme="minorHAnsi" w:cstheme="minorHAnsi"/>
          <w:bCs/>
          <w:spacing w:val="-3"/>
          <w:sz w:val="22"/>
          <w:szCs w:val="22"/>
        </w:rPr>
      </w:pPr>
    </w:p>
    <w:p w14:paraId="6720ACCD" w14:textId="403A5201" w:rsidR="006115C4" w:rsidRPr="000C1DCE" w:rsidRDefault="006115C4" w:rsidP="006115C4">
      <w:pPr>
        <w:tabs>
          <w:tab w:val="left" w:pos="0"/>
        </w:tabs>
        <w:suppressAutoHyphens/>
        <w:rPr>
          <w:rFonts w:asciiTheme="minorHAnsi" w:hAnsiTheme="minorHAnsi" w:cstheme="minorHAnsi"/>
          <w:b/>
          <w:spacing w:val="-3"/>
          <w:sz w:val="22"/>
          <w:szCs w:val="22"/>
        </w:rPr>
      </w:pPr>
      <w:r w:rsidRPr="000C1DCE">
        <w:rPr>
          <w:rFonts w:asciiTheme="minorHAnsi" w:hAnsiTheme="minorHAnsi" w:cstheme="minorHAnsi"/>
          <w:b/>
          <w:spacing w:val="-3"/>
          <w:sz w:val="22"/>
          <w:szCs w:val="22"/>
        </w:rPr>
        <w:t>APPROVAL OF PAYMENT TO CHARLES W. GRIMM CONSTRUCTION, INC. IN THE AMOUNT OF $9,572.14.</w:t>
      </w:r>
    </w:p>
    <w:p w14:paraId="6A39819B" w14:textId="020F1F1E" w:rsidR="006115C4" w:rsidRPr="000C1DCE" w:rsidRDefault="006115C4">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B. Crawford, seconded by J. Garman, and voted on unanimously, Council approve</w:t>
      </w:r>
      <w:r w:rsidR="000C1DCE" w:rsidRPr="000C1DCE">
        <w:rPr>
          <w:rFonts w:asciiTheme="minorHAnsi" w:hAnsiTheme="minorHAnsi" w:cstheme="minorHAnsi"/>
          <w:bCs/>
          <w:spacing w:val="-3"/>
          <w:sz w:val="22"/>
          <w:szCs w:val="22"/>
        </w:rPr>
        <w:t>d</w:t>
      </w:r>
      <w:r w:rsidRPr="000C1DCE">
        <w:rPr>
          <w:rFonts w:asciiTheme="minorHAnsi" w:hAnsiTheme="minorHAnsi" w:cstheme="minorHAnsi"/>
          <w:bCs/>
          <w:spacing w:val="-3"/>
          <w:sz w:val="22"/>
          <w:szCs w:val="22"/>
        </w:rPr>
        <w:t xml:space="preserve"> payment to Charles W. Grimm Construction, Inc. in the amount of $9,572.14.</w:t>
      </w:r>
    </w:p>
    <w:p w14:paraId="7109BC9D" w14:textId="77777777" w:rsidR="006115C4" w:rsidRPr="000C1DCE" w:rsidRDefault="006115C4">
      <w:pPr>
        <w:rPr>
          <w:rFonts w:asciiTheme="minorHAnsi" w:hAnsiTheme="minorHAnsi" w:cstheme="minorHAnsi"/>
          <w:bCs/>
          <w:spacing w:val="-3"/>
          <w:sz w:val="22"/>
          <w:szCs w:val="22"/>
        </w:rPr>
      </w:pPr>
    </w:p>
    <w:p w14:paraId="1693936F" w14:textId="1F0EADA3" w:rsidR="006115C4" w:rsidRPr="000C1DCE" w:rsidRDefault="006115C4">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On a motion by J. Garman, seconded by J. Kressler, and voted on unanimously, Council adjourned</w:t>
      </w:r>
      <w:r w:rsidR="006627E9" w:rsidRPr="000C1DCE">
        <w:rPr>
          <w:rFonts w:asciiTheme="minorHAnsi" w:hAnsiTheme="minorHAnsi" w:cstheme="minorHAnsi"/>
          <w:bCs/>
          <w:spacing w:val="-3"/>
          <w:sz w:val="22"/>
          <w:szCs w:val="22"/>
        </w:rPr>
        <w:t xml:space="preserve"> the meeting at 9:11 p.m.</w:t>
      </w:r>
    </w:p>
    <w:p w14:paraId="27CCA4F9" w14:textId="3B2E0F32" w:rsidR="006115C4" w:rsidRPr="000C1DCE" w:rsidRDefault="006115C4">
      <w:pPr>
        <w:rPr>
          <w:rFonts w:asciiTheme="minorHAnsi" w:hAnsiTheme="minorHAnsi" w:cstheme="minorHAnsi"/>
          <w:bCs/>
          <w:spacing w:val="-3"/>
          <w:sz w:val="22"/>
          <w:szCs w:val="22"/>
        </w:rPr>
      </w:pPr>
      <w:r w:rsidRPr="000C1DCE">
        <w:rPr>
          <w:rFonts w:asciiTheme="minorHAnsi" w:hAnsiTheme="minorHAnsi" w:cstheme="minorHAnsi"/>
          <w:bCs/>
          <w:spacing w:val="-3"/>
          <w:sz w:val="22"/>
          <w:szCs w:val="22"/>
        </w:rPr>
        <w:t xml:space="preserve"> </w:t>
      </w:r>
    </w:p>
    <w:p w14:paraId="433DD655" w14:textId="77777777" w:rsidR="006115C4" w:rsidRPr="000C1DCE" w:rsidRDefault="006115C4">
      <w:pPr>
        <w:rPr>
          <w:rFonts w:asciiTheme="minorHAnsi" w:hAnsiTheme="minorHAnsi" w:cstheme="minorHAnsi"/>
          <w:bCs/>
          <w:spacing w:val="-3"/>
          <w:sz w:val="22"/>
          <w:szCs w:val="22"/>
        </w:rPr>
      </w:pPr>
    </w:p>
    <w:p w14:paraId="5E0BF3F4" w14:textId="77777777" w:rsidR="006115C4" w:rsidRPr="000C1DCE" w:rsidRDefault="006115C4">
      <w:pPr>
        <w:rPr>
          <w:rFonts w:asciiTheme="minorHAnsi" w:hAnsiTheme="minorHAnsi" w:cstheme="minorHAnsi"/>
          <w:sz w:val="22"/>
          <w:szCs w:val="22"/>
        </w:rPr>
      </w:pPr>
    </w:p>
    <w:p w14:paraId="1FD05F1C" w14:textId="77777777" w:rsidR="00BB780D" w:rsidRPr="000C1DCE" w:rsidRDefault="00BB780D" w:rsidP="00BB780D">
      <w:pPr>
        <w:tabs>
          <w:tab w:val="left" w:pos="270"/>
        </w:tabs>
        <w:suppressAutoHyphens/>
        <w:jc w:val="right"/>
        <w:rPr>
          <w:rFonts w:asciiTheme="minorHAnsi" w:hAnsiTheme="minorHAnsi" w:cstheme="minorHAnsi"/>
          <w:bCs/>
          <w:color w:val="000000" w:themeColor="text1"/>
          <w:sz w:val="22"/>
          <w:szCs w:val="22"/>
        </w:rPr>
      </w:pPr>
      <w:bookmarkStart w:id="0" w:name="_Hlk158446112"/>
      <w:r w:rsidRPr="000C1DCE">
        <w:rPr>
          <w:rFonts w:asciiTheme="minorHAnsi" w:hAnsiTheme="minorHAnsi" w:cstheme="minorHAnsi"/>
          <w:bCs/>
          <w:color w:val="000000" w:themeColor="text1"/>
          <w:sz w:val="22"/>
          <w:szCs w:val="22"/>
        </w:rPr>
        <w:t>Lisa Dooley</w:t>
      </w:r>
    </w:p>
    <w:p w14:paraId="17DD8712" w14:textId="77777777" w:rsidR="00BB780D" w:rsidRPr="00A245F5" w:rsidRDefault="00BB780D" w:rsidP="00BB780D">
      <w:pPr>
        <w:tabs>
          <w:tab w:val="left" w:pos="270"/>
        </w:tabs>
        <w:suppressAutoHyphens/>
        <w:jc w:val="right"/>
        <w:rPr>
          <w:rFonts w:asciiTheme="minorHAnsi" w:hAnsiTheme="minorHAnsi" w:cstheme="minorHAnsi"/>
          <w:bCs/>
          <w:color w:val="000000" w:themeColor="text1"/>
          <w:sz w:val="22"/>
          <w:szCs w:val="22"/>
        </w:rPr>
      </w:pPr>
      <w:r w:rsidRPr="000C1DCE">
        <w:rPr>
          <w:rFonts w:asciiTheme="minorHAnsi" w:hAnsiTheme="minorHAnsi" w:cstheme="minorHAnsi"/>
          <w:bCs/>
          <w:color w:val="000000" w:themeColor="text1"/>
          <w:sz w:val="22"/>
          <w:szCs w:val="22"/>
        </w:rPr>
        <w:t>Town Manager/Secretary/Treasure</w:t>
      </w:r>
      <w:bookmarkEnd w:id="0"/>
      <w:r w:rsidRPr="000C1DCE">
        <w:rPr>
          <w:rFonts w:asciiTheme="minorHAnsi" w:hAnsiTheme="minorHAnsi" w:cstheme="minorHAnsi"/>
          <w:bCs/>
          <w:color w:val="000000" w:themeColor="text1"/>
          <w:sz w:val="22"/>
          <w:szCs w:val="22"/>
        </w:rPr>
        <w:t>r</w:t>
      </w:r>
    </w:p>
    <w:p w14:paraId="07836620" w14:textId="77777777" w:rsidR="00164E41" w:rsidRPr="007312FC" w:rsidRDefault="00164E41">
      <w:pPr>
        <w:rPr>
          <w:rFonts w:asciiTheme="minorHAnsi" w:hAnsiTheme="minorHAnsi" w:cstheme="minorHAnsi"/>
          <w:sz w:val="22"/>
          <w:szCs w:val="22"/>
        </w:rPr>
      </w:pPr>
    </w:p>
    <w:sectPr w:rsidR="00164E41" w:rsidRPr="007312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B343" w14:textId="77777777" w:rsidR="00A662B9" w:rsidRDefault="00A662B9" w:rsidP="00A662B9">
      <w:r>
        <w:separator/>
      </w:r>
    </w:p>
  </w:endnote>
  <w:endnote w:type="continuationSeparator" w:id="0">
    <w:p w14:paraId="2B4797AA" w14:textId="77777777" w:rsidR="00A662B9" w:rsidRDefault="00A662B9" w:rsidP="00A6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EE00" w14:textId="2BC96B73" w:rsidR="00A662B9" w:rsidRPr="007312FC" w:rsidRDefault="00A662B9">
    <w:pPr>
      <w:pStyle w:val="Footer"/>
      <w:rPr>
        <w:rFonts w:asciiTheme="minorHAnsi" w:hAnsiTheme="minorHAnsi" w:cstheme="minorHAnsi"/>
        <w:sz w:val="22"/>
        <w:szCs w:val="22"/>
      </w:rPr>
    </w:pPr>
    <w:r w:rsidRPr="007312FC">
      <w:rPr>
        <w:rFonts w:asciiTheme="minorHAnsi" w:hAnsiTheme="minorHAnsi" w:cstheme="minorHAnsi"/>
        <w:sz w:val="22"/>
        <w:szCs w:val="22"/>
      </w:rPr>
      <w:t>Town Council Minutes, September 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2A27" w14:textId="77777777" w:rsidR="00A662B9" w:rsidRDefault="00A662B9" w:rsidP="00A662B9">
      <w:r>
        <w:separator/>
      </w:r>
    </w:p>
  </w:footnote>
  <w:footnote w:type="continuationSeparator" w:id="0">
    <w:p w14:paraId="5D011617" w14:textId="77777777" w:rsidR="00A662B9" w:rsidRDefault="00A662B9" w:rsidP="00A66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B51"/>
    <w:multiLevelType w:val="multilevel"/>
    <w:tmpl w:val="E0129BFE"/>
    <w:lvl w:ilvl="0">
      <w:start w:val="7"/>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46221B3"/>
    <w:multiLevelType w:val="hybridMultilevel"/>
    <w:tmpl w:val="206C31D6"/>
    <w:lvl w:ilvl="0" w:tplc="0409000F">
      <w:start w:val="1"/>
      <w:numFmt w:val="decimal"/>
      <w:lvlText w:val="%1."/>
      <w:lvlJc w:val="left"/>
      <w:pPr>
        <w:ind w:left="1080" w:hanging="720"/>
      </w:pPr>
      <w:rPr>
        <w:rFonts w:hint="default"/>
        <w:b w:val="0"/>
        <w:bCs w:val="0"/>
        <w:u w:val="none"/>
      </w:rPr>
    </w:lvl>
    <w:lvl w:ilvl="1" w:tplc="3DB005FA">
      <w:start w:val="1"/>
      <w:numFmt w:val="upperLetter"/>
      <w:lvlText w:val="%2."/>
      <w:lvlJc w:val="left"/>
      <w:pPr>
        <w:ind w:left="135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B4F84"/>
    <w:multiLevelType w:val="multilevel"/>
    <w:tmpl w:val="6DCE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A053BC"/>
    <w:multiLevelType w:val="multilevel"/>
    <w:tmpl w:val="1F3488D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D238A4"/>
    <w:multiLevelType w:val="multilevel"/>
    <w:tmpl w:val="E0129BF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6A0B15"/>
    <w:multiLevelType w:val="multilevel"/>
    <w:tmpl w:val="E0129BF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F7420F"/>
    <w:multiLevelType w:val="hybridMultilevel"/>
    <w:tmpl w:val="49E8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9748F"/>
    <w:multiLevelType w:val="multilevel"/>
    <w:tmpl w:val="E0129BF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59670586">
    <w:abstractNumId w:val="1"/>
  </w:num>
  <w:num w:numId="2" w16cid:durableId="432476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03822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89843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180308">
    <w:abstractNumId w:val="5"/>
  </w:num>
  <w:num w:numId="6" w16cid:durableId="1056661413">
    <w:abstractNumId w:val="0"/>
  </w:num>
  <w:num w:numId="7" w16cid:durableId="564031813">
    <w:abstractNumId w:val="4"/>
  </w:num>
  <w:num w:numId="8" w16cid:durableId="2093890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41"/>
    <w:rsid w:val="00060439"/>
    <w:rsid w:val="000B5345"/>
    <w:rsid w:val="000C1DCE"/>
    <w:rsid w:val="00164E41"/>
    <w:rsid w:val="002A6F65"/>
    <w:rsid w:val="00347052"/>
    <w:rsid w:val="00351FF3"/>
    <w:rsid w:val="003B4F56"/>
    <w:rsid w:val="003E0F53"/>
    <w:rsid w:val="00412715"/>
    <w:rsid w:val="004D4BBE"/>
    <w:rsid w:val="005A2060"/>
    <w:rsid w:val="005B4253"/>
    <w:rsid w:val="00601E4E"/>
    <w:rsid w:val="006115C4"/>
    <w:rsid w:val="00627853"/>
    <w:rsid w:val="006627E9"/>
    <w:rsid w:val="006A5DE0"/>
    <w:rsid w:val="006E06A1"/>
    <w:rsid w:val="007312FC"/>
    <w:rsid w:val="007332F9"/>
    <w:rsid w:val="007454DF"/>
    <w:rsid w:val="0088216F"/>
    <w:rsid w:val="008B5E43"/>
    <w:rsid w:val="008C553E"/>
    <w:rsid w:val="008D2D16"/>
    <w:rsid w:val="009849D9"/>
    <w:rsid w:val="00991A7F"/>
    <w:rsid w:val="009F501A"/>
    <w:rsid w:val="00A31A52"/>
    <w:rsid w:val="00A662B9"/>
    <w:rsid w:val="00AC3BCE"/>
    <w:rsid w:val="00AE0A90"/>
    <w:rsid w:val="00B00B34"/>
    <w:rsid w:val="00B63FBC"/>
    <w:rsid w:val="00B74470"/>
    <w:rsid w:val="00BB780D"/>
    <w:rsid w:val="00BC65BC"/>
    <w:rsid w:val="00BF0008"/>
    <w:rsid w:val="00C804FC"/>
    <w:rsid w:val="00C9618A"/>
    <w:rsid w:val="00C975C6"/>
    <w:rsid w:val="00D15903"/>
    <w:rsid w:val="00D23FC5"/>
    <w:rsid w:val="00D44C0C"/>
    <w:rsid w:val="00E4443A"/>
    <w:rsid w:val="00FD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F0F03"/>
  <w15:chartTrackingRefBased/>
  <w15:docId w15:val="{EDAC7F8F-6A42-401D-86C9-42ED2B3E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41"/>
    <w:pPr>
      <w:spacing w:after="0" w:line="240" w:lineRule="auto"/>
    </w:pPr>
    <w:rPr>
      <w:rFonts w:ascii="Courier New" w:eastAsia="Times New Roman" w:hAnsi="Courier New"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E41"/>
    <w:rPr>
      <w:color w:val="0563C1" w:themeColor="hyperlink"/>
      <w:u w:val="single"/>
    </w:rPr>
  </w:style>
  <w:style w:type="paragraph" w:styleId="PlainText">
    <w:name w:val="Plain Text"/>
    <w:basedOn w:val="Normal"/>
    <w:link w:val="PlainTextChar"/>
    <w:uiPriority w:val="99"/>
    <w:semiHidden/>
    <w:unhideWhenUsed/>
    <w:rsid w:val="00164E41"/>
    <w:rPr>
      <w:rFonts w:ascii="Calibri" w:eastAsia="Calibri" w:hAnsi="Calibri"/>
      <w:sz w:val="22"/>
      <w:szCs w:val="21"/>
    </w:rPr>
  </w:style>
  <w:style w:type="character" w:customStyle="1" w:styleId="PlainTextChar">
    <w:name w:val="Plain Text Char"/>
    <w:basedOn w:val="DefaultParagraphFont"/>
    <w:link w:val="PlainText"/>
    <w:uiPriority w:val="99"/>
    <w:semiHidden/>
    <w:rsid w:val="00164E41"/>
    <w:rPr>
      <w:rFonts w:ascii="Calibri" w:eastAsia="Calibri" w:hAnsi="Calibri" w:cs="Times New Roman"/>
      <w:kern w:val="0"/>
      <w:szCs w:val="21"/>
      <w14:ligatures w14:val="none"/>
    </w:rPr>
  </w:style>
  <w:style w:type="paragraph" w:styleId="ListParagraph">
    <w:name w:val="List Paragraph"/>
    <w:basedOn w:val="Normal"/>
    <w:uiPriority w:val="34"/>
    <w:qFormat/>
    <w:rsid w:val="00164E41"/>
    <w:pPr>
      <w:spacing w:line="360" w:lineRule="auto"/>
      <w:ind w:left="720" w:right="1008" w:hanging="360"/>
      <w:contextualSpacing/>
      <w:jc w:val="both"/>
    </w:pPr>
    <w:rPr>
      <w:snapToGrid w:val="0"/>
    </w:rPr>
  </w:style>
  <w:style w:type="paragraph" w:styleId="Header">
    <w:name w:val="header"/>
    <w:basedOn w:val="Normal"/>
    <w:link w:val="HeaderChar"/>
    <w:uiPriority w:val="99"/>
    <w:unhideWhenUsed/>
    <w:rsid w:val="00A662B9"/>
    <w:pPr>
      <w:tabs>
        <w:tab w:val="center" w:pos="4680"/>
        <w:tab w:val="right" w:pos="9360"/>
      </w:tabs>
    </w:pPr>
  </w:style>
  <w:style w:type="character" w:customStyle="1" w:styleId="HeaderChar">
    <w:name w:val="Header Char"/>
    <w:basedOn w:val="DefaultParagraphFont"/>
    <w:link w:val="Header"/>
    <w:uiPriority w:val="99"/>
    <w:rsid w:val="00A662B9"/>
    <w:rPr>
      <w:rFonts w:ascii="Courier New" w:eastAsia="Times New Roman" w:hAnsi="Courier New" w:cs="Times New Roman"/>
      <w:kern w:val="0"/>
      <w:sz w:val="20"/>
      <w:szCs w:val="20"/>
      <w14:ligatures w14:val="none"/>
    </w:rPr>
  </w:style>
  <w:style w:type="paragraph" w:styleId="Footer">
    <w:name w:val="footer"/>
    <w:basedOn w:val="Normal"/>
    <w:link w:val="FooterChar"/>
    <w:uiPriority w:val="99"/>
    <w:unhideWhenUsed/>
    <w:rsid w:val="00A662B9"/>
    <w:pPr>
      <w:tabs>
        <w:tab w:val="center" w:pos="4680"/>
        <w:tab w:val="right" w:pos="9360"/>
      </w:tabs>
    </w:pPr>
  </w:style>
  <w:style w:type="character" w:customStyle="1" w:styleId="FooterChar">
    <w:name w:val="Footer Char"/>
    <w:basedOn w:val="DefaultParagraphFont"/>
    <w:link w:val="Footer"/>
    <w:uiPriority w:val="99"/>
    <w:rsid w:val="00A662B9"/>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0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4569203798" TargetMode="External"/><Relationship Id="rId3" Type="http://schemas.openxmlformats.org/officeDocument/2006/relationships/settings" Target="settings.xml"/><Relationship Id="rId7" Type="http://schemas.openxmlformats.org/officeDocument/2006/relationships/hyperlink" Target="https://us02web.zoom.us/j/4569203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2395</Words>
  <Characters>12501</Characters>
  <Application>Microsoft Office Word</Application>
  <DocSecurity>0</DocSecurity>
  <Lines>250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Meeker</dc:creator>
  <cp:keywords/>
  <dc:description/>
  <cp:lastModifiedBy>Lisa Dooley</cp:lastModifiedBy>
  <cp:revision>20</cp:revision>
  <dcterms:created xsi:type="dcterms:W3CDTF">2024-09-09T18:16:00Z</dcterms:created>
  <dcterms:modified xsi:type="dcterms:W3CDTF">2024-10-13T13:54:00Z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80efae87609e21beab5a20e761e792a19caa4928cd85db1ec61c9f5757047e74</vt:lpwstr>
  </property>
</Properties>
</file>