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002F" w14:textId="77777777" w:rsidR="001D1EC2" w:rsidRPr="00EA1296" w:rsidRDefault="001D1EC2" w:rsidP="001D1EC2">
      <w:pPr>
        <w:pStyle w:val="Title"/>
        <w:outlineLvl w:val="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EA1296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TECHNOLOGY COMMITTEE MEETING</w:t>
      </w:r>
    </w:p>
    <w:p w14:paraId="2AE1F6AC" w14:textId="1D184459" w:rsidR="001D1EC2" w:rsidRPr="00EA1296" w:rsidRDefault="001D1EC2" w:rsidP="001D1EC2">
      <w:pPr>
        <w:pStyle w:val="Title"/>
        <w:outlineLvl w:val="0"/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</w:pPr>
      <w:r w:rsidRPr="00EA1296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 xml:space="preserve">Wednesday, </w:t>
      </w:r>
      <w:r w:rsidR="00F61C24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July 17</w:t>
      </w:r>
      <w:r w:rsidRPr="00EA1296">
        <w:rPr>
          <w:rStyle w:val="Emphasis"/>
          <w:rFonts w:asciiTheme="minorHAnsi" w:hAnsiTheme="minorHAnsi" w:cstheme="minorHAnsi"/>
          <w:i w:val="0"/>
          <w:iCs w:val="0"/>
          <w:sz w:val="24"/>
          <w:szCs w:val="24"/>
        </w:rPr>
        <w:t>, 2024 10:00 a.m.</w:t>
      </w:r>
    </w:p>
    <w:p w14:paraId="39C0F808" w14:textId="77777777" w:rsidR="001D1EC2" w:rsidRPr="00EA1296" w:rsidRDefault="001D1EC2" w:rsidP="001D1EC2">
      <w:pPr>
        <w:jc w:val="center"/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>Council Chambers</w:t>
      </w:r>
      <w:bookmarkStart w:id="0" w:name="_Hlk37346332"/>
      <w:r w:rsidRPr="00EA1296">
        <w:rPr>
          <w:rFonts w:asciiTheme="minorHAnsi" w:hAnsiTheme="minorHAnsi" w:cstheme="minorHAnsi"/>
          <w:b/>
          <w:i/>
          <w:iCs/>
          <w:szCs w:val="24"/>
        </w:rPr>
        <w:t xml:space="preserve"> or </w:t>
      </w: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>Teleconference (ZOOM):</w:t>
      </w:r>
    </w:p>
    <w:p w14:paraId="3AF812B0" w14:textId="77777777" w:rsidR="001D1EC2" w:rsidRPr="00EA1296" w:rsidRDefault="001D1EC2" w:rsidP="001D1EC2">
      <w:pPr>
        <w:jc w:val="center"/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 xml:space="preserve">DIAL: +1 646 558 8656 US &amp; INCLUDE THE MEETING ID: 456-920-3798 &amp; PRESS #.  </w:t>
      </w:r>
    </w:p>
    <w:p w14:paraId="59F1C43A" w14:textId="77777777" w:rsidR="001D1EC2" w:rsidRPr="00EA1296" w:rsidRDefault="001D1EC2" w:rsidP="001D1EC2">
      <w:pPr>
        <w:jc w:val="center"/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 xml:space="preserve">JOIN ONLINE AT: </w:t>
      </w:r>
      <w:hyperlink r:id="rId5" w:history="1">
        <w:r w:rsidRPr="00EA1296">
          <w:rPr>
            <w:rStyle w:val="Hyperlink"/>
            <w:rFonts w:asciiTheme="minorHAnsi" w:hAnsiTheme="minorHAnsi" w:cstheme="minorHAnsi"/>
            <w:b/>
            <w:i/>
            <w:iCs/>
            <w:szCs w:val="24"/>
          </w:rPr>
          <w:t>https://us02web.zoom.us/j/4569203798</w:t>
        </w:r>
      </w:hyperlink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>.</w:t>
      </w:r>
      <w:bookmarkEnd w:id="0"/>
    </w:p>
    <w:p w14:paraId="2B01BA31" w14:textId="77777777" w:rsidR="001D1EC2" w:rsidRPr="00EA1296" w:rsidRDefault="001D1EC2" w:rsidP="001D1EC2">
      <w:pPr>
        <w:jc w:val="center"/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</w:p>
    <w:p w14:paraId="7C50AA76" w14:textId="77777777" w:rsidR="001D1EC2" w:rsidRPr="00EA1296" w:rsidRDefault="001D1EC2" w:rsidP="001D1EC2">
      <w:pPr>
        <w:tabs>
          <w:tab w:val="left" w:pos="2250"/>
        </w:tabs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 xml:space="preserve">Committee responsibilities: </w:t>
      </w:r>
      <w:r w:rsidRPr="00EA1296"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Efficiency of technology- IT provider/ website.</w:t>
      </w:r>
    </w:p>
    <w:p w14:paraId="3DA867B4" w14:textId="77777777" w:rsidR="001D1EC2" w:rsidRPr="00EA1296" w:rsidRDefault="001D1EC2" w:rsidP="001D1EC2">
      <w:pPr>
        <w:tabs>
          <w:tab w:val="left" w:pos="2250"/>
        </w:tabs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</w:p>
    <w:p w14:paraId="009F4188" w14:textId="77777777" w:rsidR="001D1EC2" w:rsidRPr="00EA1296" w:rsidRDefault="001D1EC2" w:rsidP="001D1EC2">
      <w:pPr>
        <w:tabs>
          <w:tab w:val="left" w:pos="2250"/>
        </w:tabs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>Committee Members: Justin Hummel (Chair), Bonnie Crawford, Nick McGaw, Jaclyn Kressler.</w:t>
      </w:r>
    </w:p>
    <w:p w14:paraId="78A1A969" w14:textId="77777777" w:rsidR="001D1EC2" w:rsidRPr="00EA1296" w:rsidRDefault="001D1EC2" w:rsidP="001D1EC2">
      <w:pPr>
        <w:tabs>
          <w:tab w:val="left" w:pos="2250"/>
        </w:tabs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</w:p>
    <w:p w14:paraId="6CED2B63" w14:textId="77777777" w:rsidR="001D1EC2" w:rsidRPr="00EA1296" w:rsidRDefault="001D1EC2" w:rsidP="001D1EC2">
      <w:pPr>
        <w:tabs>
          <w:tab w:val="left" w:pos="2250"/>
        </w:tabs>
        <w:ind w:left="3510" w:hanging="3510"/>
        <w:contextualSpacing/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</w:pP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>Citizens to be heard.</w:t>
      </w:r>
      <w:r w:rsidRPr="00EA1296">
        <w:rPr>
          <w:rStyle w:val="Emphasis"/>
          <w:rFonts w:asciiTheme="minorHAnsi" w:hAnsiTheme="minorHAnsi" w:cstheme="minorHAnsi"/>
          <w:b/>
          <w:i w:val="0"/>
          <w:iCs w:val="0"/>
          <w:szCs w:val="24"/>
        </w:rPr>
        <w:tab/>
      </w:r>
    </w:p>
    <w:p w14:paraId="61A65F49" w14:textId="77777777" w:rsidR="001D1EC2" w:rsidRPr="00EA1296" w:rsidRDefault="001D1EC2" w:rsidP="001D1EC2">
      <w:pPr>
        <w:rPr>
          <w:rFonts w:asciiTheme="minorHAnsi" w:hAnsiTheme="minorHAnsi" w:cstheme="minorHAnsi"/>
          <w:szCs w:val="24"/>
        </w:rPr>
      </w:pPr>
    </w:p>
    <w:p w14:paraId="46A26A22" w14:textId="25DA770E" w:rsidR="001D1EC2" w:rsidRDefault="001D1EC2" w:rsidP="001D1EC2">
      <w:pPr>
        <w:pStyle w:val="ListParagraph"/>
        <w:numPr>
          <w:ilvl w:val="0"/>
          <w:numId w:val="1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  <w:r w:rsidRPr="00EA1296"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  <w:t xml:space="preserve">Approval of the minutes from the </w:t>
      </w:r>
      <w:r w:rsidR="00F61C24"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  <w:t>June 19</w:t>
      </w:r>
      <w:r w:rsidRPr="00EA1296"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  <w:t>, 2024 meeting.</w:t>
      </w:r>
    </w:p>
    <w:p w14:paraId="696D31C1" w14:textId="77777777" w:rsidR="00044903" w:rsidRDefault="00044903" w:rsidP="00044903">
      <w:pPr>
        <w:pStyle w:val="ListParagraph"/>
        <w:tabs>
          <w:tab w:val="left" w:pos="2250"/>
        </w:tabs>
        <w:ind w:left="63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21F3E779" w14:textId="526F733E" w:rsidR="00044903" w:rsidRDefault="00F61C24" w:rsidP="001D1EC2">
      <w:pPr>
        <w:pStyle w:val="ListParagraph"/>
        <w:numPr>
          <w:ilvl w:val="0"/>
          <w:numId w:val="1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Discussion of the Town website.</w:t>
      </w:r>
    </w:p>
    <w:p w14:paraId="0DD6FC19" w14:textId="77777777" w:rsidR="00F61C24" w:rsidRPr="00F61C24" w:rsidRDefault="00F61C24" w:rsidP="00F61C24">
      <w:pPr>
        <w:pStyle w:val="ListParagraph"/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</w:p>
    <w:p w14:paraId="090E8A29" w14:textId="608D2325" w:rsidR="00F61C24" w:rsidRPr="00044903" w:rsidRDefault="00F61C24" w:rsidP="001D1EC2">
      <w:pPr>
        <w:pStyle w:val="ListParagraph"/>
        <w:numPr>
          <w:ilvl w:val="0"/>
          <w:numId w:val="1"/>
        </w:numPr>
        <w:tabs>
          <w:tab w:val="left" w:pos="2250"/>
        </w:tabs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</w:pPr>
      <w:r>
        <w:rPr>
          <w:rStyle w:val="Emphasis"/>
          <w:rFonts w:asciiTheme="minorHAnsi" w:hAnsiTheme="minorHAnsi" w:cstheme="minorHAnsi"/>
          <w:bCs/>
          <w:i w:val="0"/>
          <w:iCs w:val="0"/>
          <w:szCs w:val="24"/>
        </w:rPr>
        <w:t>Discussion of cameras along the B.A.R.T.</w:t>
      </w:r>
    </w:p>
    <w:p w14:paraId="7EF3264F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23C5F897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7F2205B0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7D2EEAFE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1105E247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3F24BC85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4A8B717D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6D0F5482" w14:textId="77777777" w:rsid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74CDFAA2" w14:textId="69121515" w:rsidR="001D1EC2" w:rsidRPr="00B3198A" w:rsidRDefault="001D1EC2" w:rsidP="001D1EC2">
      <w:pPr>
        <w:pStyle w:val="ListParagraph"/>
        <w:tabs>
          <w:tab w:val="left" w:pos="2250"/>
        </w:tabs>
        <w:ind w:left="630"/>
        <w:jc w:val="center"/>
        <w:rPr>
          <w:rFonts w:asciiTheme="minorHAnsi" w:hAnsiTheme="minorHAnsi" w:cstheme="minorHAnsi"/>
          <w:bCs/>
          <w:i/>
          <w:iCs/>
          <w:szCs w:val="24"/>
        </w:rPr>
      </w:pPr>
      <w:r w:rsidRPr="00B3198A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 xml:space="preserve">Next meeting: </w:t>
      </w:r>
      <w:r w:rsidR="00F61C24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August 21</w:t>
      </w:r>
      <w:r w:rsidRPr="00B3198A">
        <w:rPr>
          <w:rStyle w:val="Emphasis"/>
          <w:rFonts w:asciiTheme="minorHAnsi" w:hAnsiTheme="minorHAnsi" w:cstheme="minorHAnsi"/>
          <w:b/>
          <w:bCs/>
          <w:i w:val="0"/>
          <w:iCs w:val="0"/>
          <w:szCs w:val="24"/>
        </w:rPr>
        <w:t>, 2024</w:t>
      </w:r>
    </w:p>
    <w:p w14:paraId="63E8CB59" w14:textId="77777777" w:rsidR="001D1EC2" w:rsidRPr="001D1EC2" w:rsidRDefault="001D1EC2" w:rsidP="001D1EC2">
      <w:pPr>
        <w:tabs>
          <w:tab w:val="left" w:pos="2250"/>
        </w:tabs>
        <w:ind w:left="270"/>
        <w:rPr>
          <w:rStyle w:val="Emphasis"/>
          <w:rFonts w:asciiTheme="minorHAnsi" w:hAnsiTheme="minorHAnsi" w:cstheme="minorHAnsi"/>
          <w:bCs/>
          <w:i w:val="0"/>
          <w:iCs w:val="0"/>
          <w:szCs w:val="24"/>
          <w:u w:val="single"/>
        </w:rPr>
      </w:pPr>
    </w:p>
    <w:p w14:paraId="6548E758" w14:textId="77777777" w:rsidR="00991A7F" w:rsidRDefault="00991A7F"/>
    <w:sectPr w:rsidR="00991A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57DD"/>
    <w:multiLevelType w:val="hybridMultilevel"/>
    <w:tmpl w:val="71BA7B7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691149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EC2"/>
    <w:rsid w:val="00044903"/>
    <w:rsid w:val="001D1EC2"/>
    <w:rsid w:val="00991A7F"/>
    <w:rsid w:val="00BA26FF"/>
    <w:rsid w:val="00F6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D3953C"/>
  <w15:chartTrackingRefBased/>
  <w15:docId w15:val="{EC9B9188-045B-40FA-B38B-EEC02F435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EC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1D1EC2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1D1EC2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1D1EC2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character" w:styleId="Emphasis">
    <w:name w:val="Emphasis"/>
    <w:basedOn w:val="DefaultParagraphFont"/>
    <w:qFormat/>
    <w:rsid w:val="001D1EC2"/>
    <w:rPr>
      <w:i/>
      <w:iCs/>
    </w:rPr>
  </w:style>
  <w:style w:type="paragraph" w:styleId="ListParagraph">
    <w:name w:val="List Paragraph"/>
    <w:basedOn w:val="Normal"/>
    <w:uiPriority w:val="34"/>
    <w:qFormat/>
    <w:rsid w:val="001D1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45692037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506</Characters>
  <Application>Microsoft Office Word</Application>
  <DocSecurity>0</DocSecurity>
  <Lines>27</Lines>
  <Paragraphs>12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Meeker</dc:creator>
  <cp:keywords/>
  <dc:description/>
  <cp:lastModifiedBy>Lisa Dooley</cp:lastModifiedBy>
  <cp:revision>2</cp:revision>
  <dcterms:created xsi:type="dcterms:W3CDTF">2024-07-16T13:59:00Z</dcterms:created>
  <dcterms:modified xsi:type="dcterms:W3CDTF">2024-07-16T13:59:00Z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d11ff75ca6916635684e540fd50e17bf37434b95d8e42dade8f915bfd669d9c4</vt:lpwstr>
  </property>
</Properties>
</file>