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9EC5" w14:textId="327EA0E8" w:rsidR="00BA72C0" w:rsidRPr="00206AC0" w:rsidRDefault="00BA72C0" w:rsidP="00BA72C0">
      <w:pPr>
        <w:pStyle w:val="PlainText"/>
        <w:rPr>
          <w:rFonts w:asciiTheme="minorHAnsi" w:hAnsiTheme="minorHAnsi" w:cstheme="minorHAnsi"/>
          <w:color w:val="0D0D0D" w:themeColor="text1" w:themeTint="F2"/>
          <w:szCs w:val="22"/>
        </w:rPr>
      </w:pPr>
      <w:r w:rsidRPr="00206AC0">
        <w:rPr>
          <w:rFonts w:asciiTheme="minorHAnsi" w:hAnsiTheme="minorHAnsi" w:cstheme="minorHAnsi"/>
          <w:color w:val="0D0D0D" w:themeColor="text1" w:themeTint="F2"/>
          <w:szCs w:val="22"/>
        </w:rPr>
        <w:t xml:space="preserve">The Bloomsburg Town Council held a special meeting on </w:t>
      </w:r>
      <w:r w:rsidR="00D85A63" w:rsidRPr="00206AC0">
        <w:rPr>
          <w:rFonts w:asciiTheme="minorHAnsi" w:hAnsiTheme="minorHAnsi" w:cstheme="minorHAnsi"/>
          <w:color w:val="0D0D0D" w:themeColor="text1" w:themeTint="F2"/>
          <w:szCs w:val="22"/>
        </w:rPr>
        <w:t>Tuesday</w:t>
      </w:r>
      <w:r w:rsidRPr="00206AC0">
        <w:rPr>
          <w:rFonts w:asciiTheme="minorHAnsi" w:hAnsiTheme="minorHAnsi" w:cstheme="minorHAnsi"/>
          <w:color w:val="0D0D0D" w:themeColor="text1" w:themeTint="F2"/>
          <w:szCs w:val="22"/>
        </w:rPr>
        <w:t xml:space="preserve">, </w:t>
      </w:r>
      <w:r w:rsidR="00D85A63" w:rsidRPr="00206AC0">
        <w:rPr>
          <w:rFonts w:asciiTheme="minorHAnsi" w:hAnsiTheme="minorHAnsi" w:cstheme="minorHAnsi"/>
          <w:color w:val="0D0D0D" w:themeColor="text1" w:themeTint="F2"/>
          <w:szCs w:val="22"/>
        </w:rPr>
        <w:t>May 28</w:t>
      </w:r>
      <w:r w:rsidRPr="00206AC0">
        <w:rPr>
          <w:rFonts w:asciiTheme="minorHAnsi" w:hAnsiTheme="minorHAnsi" w:cstheme="minorHAnsi"/>
          <w:color w:val="0D0D0D" w:themeColor="text1" w:themeTint="F2"/>
          <w:szCs w:val="22"/>
        </w:rPr>
        <w:t xml:space="preserve">, 2024 beginning at </w:t>
      </w:r>
      <w:r w:rsidR="00D85A63" w:rsidRPr="00206AC0">
        <w:rPr>
          <w:rFonts w:asciiTheme="minorHAnsi" w:hAnsiTheme="minorHAnsi" w:cstheme="minorHAnsi"/>
          <w:color w:val="0D0D0D" w:themeColor="text1" w:themeTint="F2"/>
          <w:szCs w:val="22"/>
        </w:rPr>
        <w:t>9:00 a</w:t>
      </w:r>
      <w:r w:rsidRPr="00206AC0">
        <w:rPr>
          <w:rFonts w:asciiTheme="minorHAnsi" w:hAnsiTheme="minorHAnsi" w:cstheme="minorHAnsi"/>
          <w:color w:val="0D0D0D" w:themeColor="text1" w:themeTint="F2"/>
          <w:szCs w:val="22"/>
        </w:rPr>
        <w:t>.m. in Council Chambers, 2</w:t>
      </w:r>
      <w:r w:rsidRPr="00206AC0">
        <w:rPr>
          <w:rFonts w:asciiTheme="minorHAnsi" w:hAnsiTheme="minorHAnsi" w:cstheme="minorHAnsi"/>
          <w:color w:val="0D0D0D" w:themeColor="text1" w:themeTint="F2"/>
          <w:szCs w:val="22"/>
          <w:vertAlign w:val="superscript"/>
        </w:rPr>
        <w:t>nd</w:t>
      </w:r>
      <w:r w:rsidRPr="00206AC0">
        <w:rPr>
          <w:rFonts w:asciiTheme="minorHAnsi" w:hAnsiTheme="minorHAnsi" w:cstheme="minorHAnsi"/>
          <w:color w:val="0D0D0D" w:themeColor="text1" w:themeTint="F2"/>
          <w:szCs w:val="22"/>
        </w:rPr>
        <w:t xml:space="preserve"> Floor, Town Hall and via teleconference</w:t>
      </w:r>
      <w:r w:rsidRPr="00206AC0">
        <w:rPr>
          <w:rFonts w:asciiTheme="minorHAnsi" w:eastAsiaTheme="minorHAnsi" w:hAnsiTheme="minorHAnsi" w:cstheme="minorHAnsi"/>
          <w:color w:val="0D0D0D" w:themeColor="text1" w:themeTint="F2"/>
          <w:szCs w:val="22"/>
        </w:rPr>
        <w:t xml:space="preserve">.  The public joined by dialing: +1 646 558 8656 U.S. and included the meeting ID: 456-920-3798.  The public could also join online at: </w:t>
      </w:r>
      <w:hyperlink r:id="rId4" w:history="1">
        <w:r w:rsidRPr="00206AC0">
          <w:rPr>
            <w:rStyle w:val="Hyperlink"/>
            <w:rFonts w:asciiTheme="minorHAnsi" w:eastAsiaTheme="minorHAnsi" w:hAnsiTheme="minorHAnsi" w:cstheme="minorHAnsi"/>
            <w:color w:val="0D0D0D" w:themeColor="text1" w:themeTint="F2"/>
            <w:szCs w:val="22"/>
          </w:rPr>
          <w:t>https://us02web.zoom.us/j/4569203798</w:t>
        </w:r>
      </w:hyperlink>
      <w:r w:rsidRPr="00206AC0">
        <w:rPr>
          <w:rFonts w:asciiTheme="minorHAnsi" w:eastAsiaTheme="minorHAnsi" w:hAnsiTheme="minorHAnsi" w:cstheme="minorHAnsi"/>
          <w:color w:val="0D0D0D" w:themeColor="text1" w:themeTint="F2"/>
          <w:szCs w:val="22"/>
        </w:rPr>
        <w:t>.</w:t>
      </w:r>
    </w:p>
    <w:p w14:paraId="7D93BE79" w14:textId="77777777" w:rsidR="00BA72C0" w:rsidRPr="00206AC0" w:rsidRDefault="00BA72C0" w:rsidP="00BA72C0">
      <w:pPr>
        <w:pStyle w:val="PlainText"/>
        <w:rPr>
          <w:rFonts w:asciiTheme="minorHAnsi" w:hAnsiTheme="minorHAnsi" w:cstheme="minorHAnsi"/>
          <w:color w:val="0D0D0D" w:themeColor="text1" w:themeTint="F2"/>
          <w:szCs w:val="22"/>
        </w:rPr>
      </w:pPr>
    </w:p>
    <w:p w14:paraId="23F74E72" w14:textId="637EA1F6" w:rsidR="00206AC0" w:rsidRPr="00206AC0" w:rsidRDefault="00BA72C0" w:rsidP="00BA72C0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06AC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Mayor Justin Hummel called the meeting to order at</w:t>
      </w:r>
      <w:r w:rsidR="00C41F81" w:rsidRPr="00206AC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206AC0" w:rsidRPr="00206AC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9:00 a</w:t>
      </w:r>
      <w:r w:rsidRPr="00206AC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.m., present were Council Members </w:t>
      </w:r>
      <w:r w:rsidR="00206AC0" w:rsidRPr="00206AC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Toni Bell, </w:t>
      </w:r>
      <w:r w:rsidRPr="00206AC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James Garman</w:t>
      </w:r>
      <w:r w:rsidR="00206AC0" w:rsidRPr="00206AC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(Zoom)</w:t>
      </w:r>
      <w:r w:rsidRPr="00206AC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Bonnie Crawford</w:t>
      </w:r>
      <w:r w:rsidR="00206AC0" w:rsidRPr="00206AC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(Zoom)</w:t>
      </w:r>
      <w:r w:rsidRPr="00206AC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Jaclyn Kressler, Nick McGaw and Jessica Jordan.  Town Manager / Secretary/ Treasurer Lisa Dooley </w:t>
      </w:r>
      <w:r w:rsidR="00206AC0" w:rsidRPr="00206AC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and </w:t>
      </w:r>
      <w:r w:rsidRPr="00206AC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Director of Code Enforcement Mike Reffeor</w:t>
      </w:r>
      <w:r w:rsidR="00206AC0" w:rsidRPr="00206AC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.  </w:t>
      </w:r>
      <w:r w:rsidRPr="00206AC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Also present were MJ Mahon, </w:t>
      </w:r>
      <w:r w:rsidR="00513673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 citizen on Zoom, </w:t>
      </w:r>
      <w:r w:rsidR="00206AC0" w:rsidRPr="00206AC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Andrew Brown, Justin Ross, Kristin Shandor, and Catherine Prince Wilsbach.</w:t>
      </w:r>
    </w:p>
    <w:p w14:paraId="2CDC9F06" w14:textId="1B66D62B" w:rsidR="00206AC0" w:rsidRPr="00206AC0" w:rsidRDefault="00206AC0" w:rsidP="00BA72C0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099BECBC" w14:textId="77777777" w:rsidR="00206AC0" w:rsidRPr="00206AC0" w:rsidRDefault="00206AC0" w:rsidP="00BA72C0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06AC0" w:rsidRPr="00206AC0" w14:paraId="3B03A044" w14:textId="77777777" w:rsidTr="00206AC0">
        <w:tc>
          <w:tcPr>
            <w:tcW w:w="0" w:type="auto"/>
            <w:hideMark/>
          </w:tcPr>
          <w:p w14:paraId="4F1385DF" w14:textId="77777777" w:rsidR="00206AC0" w:rsidRPr="00206AC0" w:rsidRDefault="00206AC0">
            <w:pPr>
              <w:rPr>
                <w:rFonts w:ascii="Times New Roman" w:hAnsi="Times New Roman"/>
              </w:rPr>
            </w:pPr>
          </w:p>
        </w:tc>
      </w:tr>
    </w:tbl>
    <w:p w14:paraId="11A30A6D" w14:textId="569932FA" w:rsidR="00BA72C0" w:rsidRPr="00206AC0" w:rsidRDefault="00206AC0" w:rsidP="00BA72C0">
      <w:pPr>
        <w:tabs>
          <w:tab w:val="left" w:pos="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06AC0">
        <w:rPr>
          <w:rFonts w:asciiTheme="minorHAnsi" w:hAnsiTheme="minorHAnsi" w:cstheme="minorHAnsi"/>
          <w:b/>
          <w:spacing w:val="-3"/>
          <w:sz w:val="22"/>
          <w:szCs w:val="22"/>
        </w:rPr>
        <w:t>APPROVAL TO HIRE A CODE ENFORCEMENT OFFICER AT THE RATE OF $19 PER HOUR WITH A STARTING DATE OF JUNE 11, 2024.  MOTION IS CONTINGENT UPON A SUCCESSFUL CRIMINAL HISTORY AND DRIVING RECORD CHECK.</w:t>
      </w:r>
    </w:p>
    <w:p w14:paraId="4931529F" w14:textId="1832DFF2" w:rsidR="00206AC0" w:rsidRDefault="00206AC0" w:rsidP="00BA72C0">
      <w:pPr>
        <w:tabs>
          <w:tab w:val="left" w:pos="0"/>
        </w:tabs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206AC0">
        <w:rPr>
          <w:rFonts w:asciiTheme="minorHAnsi" w:hAnsiTheme="minorHAnsi" w:cstheme="minorHAnsi"/>
          <w:bCs/>
          <w:spacing w:val="-3"/>
          <w:sz w:val="22"/>
          <w:szCs w:val="22"/>
        </w:rPr>
        <w:t>On a motion by B. Crawford, seconded by J. Kressler, and voted on 6-1 (McGaw voting no), Council approved hiring a Samantha Heffner as a Code Enforcement Officer at the rate of $19 per hour with a starting date of June 11, 2024.  The motion is contingent upon a successful criminal history and</w:t>
      </w:r>
      <w:r w:rsidR="00513673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a</w:t>
      </w:r>
      <w:r w:rsidRPr="00206AC0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driving record check.</w:t>
      </w:r>
      <w:r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 </w:t>
      </w:r>
    </w:p>
    <w:p w14:paraId="3C1F31F8" w14:textId="77777777" w:rsidR="00206AC0" w:rsidRDefault="00206AC0" w:rsidP="00BA72C0">
      <w:pPr>
        <w:tabs>
          <w:tab w:val="left" w:pos="0"/>
        </w:tabs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006FF5FC" w14:textId="623C7F84" w:rsidR="00206AC0" w:rsidRPr="00206AC0" w:rsidRDefault="00206AC0" w:rsidP="00BA72C0">
      <w:pPr>
        <w:tabs>
          <w:tab w:val="left" w:pos="0"/>
        </w:tabs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>
        <w:rPr>
          <w:rFonts w:asciiTheme="minorHAnsi" w:hAnsiTheme="minorHAnsi" w:cstheme="minorHAnsi"/>
          <w:bCs/>
          <w:spacing w:val="-3"/>
          <w:sz w:val="22"/>
          <w:szCs w:val="22"/>
        </w:rPr>
        <w:t>M. Reffeor explained that back prior to 2019 there were three full time code enforcement officers and a full-time administrative assistant.  Since then, the department has been operating with 3 full time code officers.  This hire will make a total of 4 full time code officers.</w:t>
      </w:r>
    </w:p>
    <w:p w14:paraId="4920BABB" w14:textId="77777777" w:rsidR="00166EC4" w:rsidRPr="00F82E31" w:rsidRDefault="00166EC4" w:rsidP="00BA72C0">
      <w:pPr>
        <w:tabs>
          <w:tab w:val="left" w:pos="0"/>
        </w:tabs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61E86435" w14:textId="74B636D4" w:rsidR="00166EC4" w:rsidRPr="00F82E31" w:rsidRDefault="00166EC4" w:rsidP="00BA72C0">
      <w:pPr>
        <w:tabs>
          <w:tab w:val="left" w:pos="0"/>
        </w:tabs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F82E31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On a motion by N. McGaw, seconded by J. Kressler, and voted on unanimously, Council adjourned the meeting at </w:t>
      </w:r>
      <w:r w:rsidR="00206AC0">
        <w:rPr>
          <w:rFonts w:asciiTheme="minorHAnsi" w:hAnsiTheme="minorHAnsi" w:cstheme="minorHAnsi"/>
          <w:bCs/>
          <w:spacing w:val="-3"/>
          <w:sz w:val="22"/>
          <w:szCs w:val="22"/>
        </w:rPr>
        <w:t>9:07 a.m.</w:t>
      </w:r>
    </w:p>
    <w:p w14:paraId="21375F08" w14:textId="77777777" w:rsidR="00BA72C0" w:rsidRPr="00F82E31" w:rsidRDefault="00BA72C0" w:rsidP="00BA72C0">
      <w:pPr>
        <w:rPr>
          <w:sz w:val="22"/>
          <w:szCs w:val="22"/>
        </w:rPr>
      </w:pPr>
    </w:p>
    <w:p w14:paraId="0E0665E0" w14:textId="77777777" w:rsidR="008C148C" w:rsidRPr="00F82E31" w:rsidRDefault="008C148C" w:rsidP="00BA72C0">
      <w:pPr>
        <w:rPr>
          <w:sz w:val="22"/>
          <w:szCs w:val="22"/>
        </w:rPr>
      </w:pPr>
    </w:p>
    <w:p w14:paraId="7F68A68E" w14:textId="77777777" w:rsidR="008C148C" w:rsidRPr="00F82E31" w:rsidRDefault="008C148C" w:rsidP="00BA72C0">
      <w:pPr>
        <w:rPr>
          <w:sz w:val="22"/>
          <w:szCs w:val="22"/>
        </w:rPr>
      </w:pPr>
    </w:p>
    <w:p w14:paraId="2C35E48E" w14:textId="77777777" w:rsidR="008C148C" w:rsidRPr="00F82E31" w:rsidRDefault="008C148C" w:rsidP="008C148C">
      <w:pPr>
        <w:tabs>
          <w:tab w:val="left" w:pos="270"/>
        </w:tabs>
        <w:suppressAutoHyphens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0" w:name="_Hlk158446112"/>
      <w:r w:rsidRPr="00F82E3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Lisa Dooley</w:t>
      </w:r>
    </w:p>
    <w:p w14:paraId="2A8DEADD" w14:textId="77777777" w:rsidR="008C148C" w:rsidRPr="00F82E31" w:rsidRDefault="008C148C" w:rsidP="008C148C">
      <w:pPr>
        <w:tabs>
          <w:tab w:val="left" w:pos="270"/>
        </w:tabs>
        <w:suppressAutoHyphens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82E3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Town Manager/Secretary/Treasurer</w:t>
      </w:r>
    </w:p>
    <w:bookmarkEnd w:id="0"/>
    <w:p w14:paraId="35201E44" w14:textId="77777777" w:rsidR="008C148C" w:rsidRPr="00F82E31" w:rsidRDefault="008C148C" w:rsidP="00BA72C0">
      <w:pPr>
        <w:rPr>
          <w:sz w:val="22"/>
          <w:szCs w:val="22"/>
        </w:rPr>
      </w:pPr>
    </w:p>
    <w:sectPr w:rsidR="008C148C" w:rsidRPr="00F82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C0"/>
    <w:rsid w:val="00166EC4"/>
    <w:rsid w:val="00206AC0"/>
    <w:rsid w:val="002D5D52"/>
    <w:rsid w:val="00395D28"/>
    <w:rsid w:val="004B6253"/>
    <w:rsid w:val="00513673"/>
    <w:rsid w:val="008C148C"/>
    <w:rsid w:val="00991A7F"/>
    <w:rsid w:val="00BA72C0"/>
    <w:rsid w:val="00C41F81"/>
    <w:rsid w:val="00D0406F"/>
    <w:rsid w:val="00D85A63"/>
    <w:rsid w:val="00E24F2E"/>
    <w:rsid w:val="00E82D80"/>
    <w:rsid w:val="00F2136F"/>
    <w:rsid w:val="00F8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2045"/>
  <w15:chartTrackingRefBased/>
  <w15:docId w15:val="{23F2A4FC-40CD-4874-905B-62B41940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C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2C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72C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72C0"/>
    <w:rPr>
      <w:rFonts w:ascii="Calibri" w:eastAsia="Calibri" w:hAnsi="Calibri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45692037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5</cp:revision>
  <dcterms:created xsi:type="dcterms:W3CDTF">2024-06-09T15:49:00Z</dcterms:created>
  <dcterms:modified xsi:type="dcterms:W3CDTF">2024-06-09T16:00:00Z</dcterms:modified>
</cp:coreProperties>
</file>