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637" w14:textId="77777777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/>
          <w:i w:val="0"/>
          <w:iCs w:val="0"/>
          <w:sz w:val="22"/>
          <w:szCs w:val="22"/>
        </w:rPr>
        <w:t>HISTORIC ARCHITECTURAL REVIEW BOARD</w:t>
      </w:r>
    </w:p>
    <w:p w14:paraId="553410DE" w14:textId="2238D8C3" w:rsidR="00BF64B7" w:rsidRPr="00B43746" w:rsidRDefault="00316AD2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Tuesday, </w:t>
      </w:r>
      <w:r w:rsidR="00605815">
        <w:rPr>
          <w:rStyle w:val="Emphasis"/>
          <w:rFonts w:ascii="Calibri" w:hAnsi="Calibri" w:cs="Calibri"/>
          <w:i w:val="0"/>
          <w:iCs w:val="0"/>
          <w:sz w:val="22"/>
          <w:szCs w:val="22"/>
        </w:rPr>
        <w:t>September 5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,</w:t>
      </w:r>
      <w:r w:rsidR="00F92120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="00606826">
        <w:rPr>
          <w:rStyle w:val="Emphasis"/>
          <w:rFonts w:ascii="Calibri" w:hAnsi="Calibri" w:cs="Calibri"/>
          <w:i w:val="0"/>
          <w:iCs w:val="0"/>
          <w:sz w:val="22"/>
          <w:szCs w:val="22"/>
        </w:rPr>
        <w:t>202</w:t>
      </w:r>
      <w:r w:rsidR="003C29C2">
        <w:rPr>
          <w:rStyle w:val="Emphasis"/>
          <w:rFonts w:ascii="Calibri" w:hAnsi="Calibri" w:cs="Calibri"/>
          <w:i w:val="0"/>
          <w:iCs w:val="0"/>
          <w:sz w:val="22"/>
          <w:szCs w:val="22"/>
        </w:rPr>
        <w:t>3</w:t>
      </w:r>
    </w:p>
    <w:p w14:paraId="4977FC46" w14:textId="1463D440" w:rsidR="00BF64B7" w:rsidRPr="00B43746" w:rsidRDefault="00BF64B7" w:rsidP="00BF64B7">
      <w:pPr>
        <w:pStyle w:val="Title"/>
        <w:outlineLvl w:val="0"/>
        <w:rPr>
          <w:rStyle w:val="Emphasis"/>
          <w:rFonts w:ascii="Calibri" w:hAnsi="Calibri" w:cs="Calibri"/>
          <w:i w:val="0"/>
          <w:iCs w:val="0"/>
          <w:sz w:val="22"/>
          <w:szCs w:val="22"/>
        </w:rPr>
      </w:pP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Public Meeting: </w:t>
      </w:r>
      <w:r w:rsidR="00E71F87">
        <w:rPr>
          <w:rStyle w:val="Emphasis"/>
          <w:rFonts w:ascii="Calibri" w:hAnsi="Calibri" w:cs="Calibri"/>
          <w:i w:val="0"/>
          <w:iCs w:val="0"/>
          <w:sz w:val="22"/>
          <w:szCs w:val="22"/>
        </w:rPr>
        <w:t>5:30</w:t>
      </w:r>
      <w:r w:rsidRPr="00B43746">
        <w:rPr>
          <w:rStyle w:val="Emphasis"/>
          <w:rFonts w:ascii="Calibri" w:hAnsi="Calibri" w:cs="Calibri"/>
          <w:i w:val="0"/>
          <w:iCs w:val="0"/>
          <w:sz w:val="22"/>
          <w:szCs w:val="22"/>
        </w:rPr>
        <w:t xml:space="preserve"> p.m.</w:t>
      </w:r>
    </w:p>
    <w:p w14:paraId="1B15EB4A" w14:textId="5205F872" w:rsidR="00BF64B7" w:rsidRPr="00B43746" w:rsidRDefault="00AD012F" w:rsidP="00BF64B7">
      <w:pPr>
        <w:jc w:val="center"/>
        <w:rPr>
          <w:rStyle w:val="Emphasis"/>
          <w:rFonts w:ascii="Calibri" w:hAnsi="Calibri" w:cs="Calibri"/>
          <w:b/>
          <w:i w:val="0"/>
          <w:iCs w:val="0"/>
        </w:rPr>
      </w:pPr>
      <w:bookmarkStart w:id="0" w:name="_Hlk37346332"/>
      <w:r w:rsidRPr="00B43746">
        <w:rPr>
          <w:rStyle w:val="Emphasis"/>
          <w:rFonts w:ascii="Calibri" w:hAnsi="Calibri" w:cs="Calibri"/>
          <w:b/>
          <w:i w:val="0"/>
          <w:iCs w:val="0"/>
        </w:rPr>
        <w:t xml:space="preserve">Town Hall </w:t>
      </w:r>
    </w:p>
    <w:bookmarkEnd w:id="0"/>
    <w:p w14:paraId="65ED19A4" w14:textId="4A190ED2" w:rsidR="00BF64B7" w:rsidRPr="00B43746" w:rsidRDefault="00BF64B7" w:rsidP="00BF64B7">
      <w:pPr>
        <w:ind w:left="0" w:right="720"/>
        <w:jc w:val="center"/>
      </w:pPr>
    </w:p>
    <w:p w14:paraId="76C548F7" w14:textId="2F18FAD3" w:rsidR="00964358" w:rsidRDefault="00AD012F" w:rsidP="008160B3">
      <w:pPr>
        <w:ind w:left="0" w:right="720"/>
        <w:jc w:val="left"/>
      </w:pPr>
      <w:r w:rsidRPr="00B43746">
        <w:t xml:space="preserve">Pledge of allegiance. </w:t>
      </w:r>
    </w:p>
    <w:p w14:paraId="6E6A75C1" w14:textId="0534702B" w:rsidR="00964358" w:rsidRDefault="00964358" w:rsidP="00964358">
      <w:pPr>
        <w:ind w:left="0" w:right="720"/>
      </w:pPr>
    </w:p>
    <w:p w14:paraId="39E6BFAA" w14:textId="77777777" w:rsidR="00964358" w:rsidRPr="00B43746" w:rsidRDefault="00964358" w:rsidP="00964358">
      <w:pPr>
        <w:pStyle w:val="ListParagraph"/>
        <w:ind w:right="720"/>
        <w:jc w:val="left"/>
      </w:pPr>
    </w:p>
    <w:p w14:paraId="65C634DE" w14:textId="5B66A5B8" w:rsidR="00BF64B7" w:rsidRDefault="00BF64B7" w:rsidP="007E1CAB">
      <w:pPr>
        <w:ind w:left="0" w:right="720"/>
        <w:jc w:val="left"/>
      </w:pPr>
      <w:r w:rsidRPr="007E1CAB">
        <w:rPr>
          <w:u w:val="single"/>
        </w:rPr>
        <w:t>Approval of the minutes</w:t>
      </w:r>
      <w:r w:rsidR="003C29C2">
        <w:rPr>
          <w:u w:val="single"/>
        </w:rPr>
        <w:t>.</w:t>
      </w:r>
    </w:p>
    <w:p w14:paraId="26CEF695" w14:textId="47412F90" w:rsidR="00316AD2" w:rsidRDefault="00316AD2" w:rsidP="00316AD2">
      <w:pPr>
        <w:ind w:left="0" w:right="720"/>
        <w:jc w:val="left"/>
      </w:pPr>
    </w:p>
    <w:p w14:paraId="530EB37B" w14:textId="1372943B" w:rsidR="00BB4043" w:rsidRDefault="0029333E" w:rsidP="007A4F68">
      <w:pPr>
        <w:ind w:left="0" w:right="720"/>
        <w:jc w:val="left"/>
      </w:pPr>
      <w:r>
        <w:t>New Business:</w:t>
      </w:r>
    </w:p>
    <w:p w14:paraId="543BD250" w14:textId="77777777" w:rsidR="00C6340A" w:rsidRDefault="00C6340A" w:rsidP="007A4F68">
      <w:pPr>
        <w:ind w:left="0" w:right="720"/>
        <w:jc w:val="left"/>
      </w:pPr>
    </w:p>
    <w:p w14:paraId="6699D6FD" w14:textId="77777777" w:rsidR="00606826" w:rsidRPr="00B43746" w:rsidRDefault="00606826" w:rsidP="00316AD2">
      <w:pPr>
        <w:ind w:left="0" w:right="720"/>
        <w:jc w:val="left"/>
      </w:pPr>
    </w:p>
    <w:p w14:paraId="631BDE8B" w14:textId="77777777" w:rsidR="00964358" w:rsidRDefault="00BF64B7" w:rsidP="00964358">
      <w:pPr>
        <w:ind w:left="0" w:right="720"/>
        <w:jc w:val="left"/>
        <w:rPr>
          <w:b/>
          <w:bCs/>
        </w:rPr>
      </w:pPr>
      <w:r w:rsidRPr="00B43746">
        <w:rPr>
          <w:b/>
          <w:bCs/>
        </w:rPr>
        <w:t>Application</w:t>
      </w:r>
      <w:r w:rsidR="00763D35" w:rsidRPr="00B43746">
        <w:rPr>
          <w:b/>
          <w:bCs/>
        </w:rPr>
        <w:t>(s):</w:t>
      </w:r>
    </w:p>
    <w:p w14:paraId="0952EB61" w14:textId="36D9A2B8" w:rsidR="0029333E" w:rsidRDefault="0029333E" w:rsidP="0029333E">
      <w:pPr>
        <w:ind w:left="0" w:right="720"/>
        <w:jc w:val="left"/>
      </w:pPr>
    </w:p>
    <w:p w14:paraId="2015E370" w14:textId="5317A106" w:rsidR="00BB4043" w:rsidRDefault="000A43F9" w:rsidP="000A43F9">
      <w:pPr>
        <w:pStyle w:val="ListParagraph"/>
        <w:numPr>
          <w:ilvl w:val="0"/>
          <w:numId w:val="9"/>
        </w:numPr>
        <w:ind w:right="720"/>
        <w:jc w:val="left"/>
      </w:pPr>
      <w:r>
        <w:t>129 E 4</w:t>
      </w:r>
      <w:r w:rsidRPr="000A43F9">
        <w:rPr>
          <w:vertAlign w:val="superscript"/>
        </w:rPr>
        <w:t>th</w:t>
      </w:r>
      <w:r>
        <w:t xml:space="preserve"> St – Demo front and back porch and replace with </w:t>
      </w:r>
      <w:proofErr w:type="spellStart"/>
      <w:r>
        <w:t>Trex</w:t>
      </w:r>
      <w:proofErr w:type="spellEnd"/>
      <w:r>
        <w:t xml:space="preserve"> + Vinyl Handrails.</w:t>
      </w:r>
    </w:p>
    <w:p w14:paraId="4A88FCDF" w14:textId="1E016E8F" w:rsidR="000A43F9" w:rsidRDefault="000A43F9" w:rsidP="000A43F9">
      <w:pPr>
        <w:pStyle w:val="ListParagraph"/>
        <w:ind w:right="720"/>
        <w:jc w:val="left"/>
      </w:pPr>
      <w:r>
        <w:t xml:space="preserve">                         Replace front and back exterior doors.  Replace remaining non vinyl      </w:t>
      </w:r>
    </w:p>
    <w:p w14:paraId="3A143BDC" w14:textId="2EDF1E9D" w:rsidR="000A43F9" w:rsidRDefault="000A43F9" w:rsidP="000A43F9">
      <w:pPr>
        <w:pStyle w:val="ListParagraph"/>
        <w:ind w:right="720"/>
        <w:jc w:val="left"/>
      </w:pPr>
      <w:r>
        <w:t xml:space="preserve">                         Windows.</w:t>
      </w:r>
    </w:p>
    <w:p w14:paraId="59B0F9E7" w14:textId="18A281A9" w:rsidR="00402813" w:rsidRDefault="00605815" w:rsidP="00402813">
      <w:pPr>
        <w:pStyle w:val="ListParagraph"/>
        <w:numPr>
          <w:ilvl w:val="0"/>
          <w:numId w:val="9"/>
        </w:numPr>
        <w:ind w:right="720"/>
        <w:jc w:val="left"/>
      </w:pPr>
      <w:r>
        <w:t>125 W Main St – Replace wood windows with vinyl keeping aesthetic arch.</w:t>
      </w:r>
    </w:p>
    <w:p w14:paraId="365B9C7D" w14:textId="77777777" w:rsidR="00402813" w:rsidRDefault="00402813" w:rsidP="00402813">
      <w:pPr>
        <w:pStyle w:val="ListParagraph"/>
        <w:ind w:right="720"/>
        <w:jc w:val="left"/>
      </w:pPr>
    </w:p>
    <w:p w14:paraId="2FAD918B" w14:textId="3C49CA45" w:rsidR="00402813" w:rsidRDefault="00402813" w:rsidP="00402813">
      <w:pPr>
        <w:pStyle w:val="ListParagraph"/>
        <w:numPr>
          <w:ilvl w:val="0"/>
          <w:numId w:val="9"/>
        </w:numPr>
        <w:ind w:right="720"/>
        <w:jc w:val="left"/>
      </w:pPr>
      <w:r>
        <w:t>503 Market St – New garage doors on detached garage.</w:t>
      </w:r>
    </w:p>
    <w:p w14:paraId="61A6D7A3" w14:textId="77777777" w:rsidR="00556D1B" w:rsidRDefault="00556D1B" w:rsidP="00556D1B">
      <w:pPr>
        <w:ind w:right="720"/>
        <w:jc w:val="left"/>
      </w:pPr>
    </w:p>
    <w:p w14:paraId="5094D2B3" w14:textId="77777777" w:rsidR="00556D1B" w:rsidRDefault="00556D1B" w:rsidP="00556D1B">
      <w:pPr>
        <w:ind w:right="720"/>
        <w:jc w:val="left"/>
      </w:pPr>
    </w:p>
    <w:p w14:paraId="0EB14D51" w14:textId="77777777" w:rsidR="00556D1B" w:rsidRDefault="00556D1B" w:rsidP="00556D1B">
      <w:pPr>
        <w:ind w:right="720"/>
        <w:jc w:val="left"/>
      </w:pPr>
    </w:p>
    <w:p w14:paraId="502E2AB4" w14:textId="77777777" w:rsidR="007A4F68" w:rsidRDefault="007A4F68" w:rsidP="0029333E">
      <w:pPr>
        <w:ind w:left="0" w:right="720"/>
        <w:jc w:val="left"/>
      </w:pPr>
    </w:p>
    <w:p w14:paraId="180D0B08" w14:textId="1BECF31D" w:rsidR="005C3E0B" w:rsidRDefault="0029333E" w:rsidP="0029333E">
      <w:pPr>
        <w:ind w:left="0" w:right="720"/>
        <w:jc w:val="left"/>
      </w:pPr>
      <w:r>
        <w:t>Old Business:</w:t>
      </w:r>
      <w:r w:rsidR="00522529">
        <w:t xml:space="preserve"> </w:t>
      </w:r>
    </w:p>
    <w:p w14:paraId="2239AA04" w14:textId="59B7DD74" w:rsidR="00DA53CF" w:rsidRDefault="00DA53CF" w:rsidP="009C65A5">
      <w:pPr>
        <w:ind w:left="0" w:right="720"/>
        <w:jc w:val="left"/>
      </w:pPr>
    </w:p>
    <w:p w14:paraId="5929C242" w14:textId="078D5371" w:rsidR="00606826" w:rsidRDefault="00606826" w:rsidP="00556D1B">
      <w:pPr>
        <w:ind w:left="0" w:right="720"/>
        <w:jc w:val="left"/>
      </w:pPr>
    </w:p>
    <w:p w14:paraId="4F9DAE4E" w14:textId="77777777" w:rsidR="00606826" w:rsidRPr="00B43746" w:rsidRDefault="00606826" w:rsidP="00606826">
      <w:pPr>
        <w:ind w:right="720"/>
        <w:jc w:val="left"/>
      </w:pPr>
    </w:p>
    <w:p w14:paraId="0E75AB35" w14:textId="77777777" w:rsidR="00BB4043" w:rsidRDefault="00BB4043" w:rsidP="008160B3">
      <w:pPr>
        <w:ind w:left="0"/>
        <w:rPr>
          <w:b/>
          <w:bCs/>
        </w:rPr>
      </w:pPr>
    </w:p>
    <w:p w14:paraId="517D3BC7" w14:textId="77777777" w:rsidR="00BB4043" w:rsidRDefault="00BB4043" w:rsidP="008160B3">
      <w:pPr>
        <w:ind w:left="0"/>
        <w:rPr>
          <w:b/>
          <w:bCs/>
        </w:rPr>
      </w:pPr>
    </w:p>
    <w:p w14:paraId="2DCEDCAA" w14:textId="00045C5E" w:rsidR="00316AD2" w:rsidRPr="00992854" w:rsidRDefault="00992854" w:rsidP="008160B3">
      <w:pPr>
        <w:ind w:left="0"/>
        <w:rPr>
          <w:b/>
          <w:bCs/>
        </w:rPr>
      </w:pPr>
      <w:r w:rsidRPr="00B43746">
        <w:rPr>
          <w:b/>
          <w:bCs/>
        </w:rPr>
        <w:t>Next Meeting</w:t>
      </w:r>
      <w:r w:rsidR="00964358">
        <w:rPr>
          <w:b/>
          <w:bCs/>
        </w:rPr>
        <w:t>s</w:t>
      </w:r>
      <w:r w:rsidR="00B216C0" w:rsidRPr="00B43746">
        <w:rPr>
          <w:b/>
          <w:bCs/>
        </w:rPr>
        <w:t xml:space="preserve">: </w:t>
      </w:r>
      <w:r w:rsidR="008160B3">
        <w:rPr>
          <w:b/>
          <w:bCs/>
        </w:rPr>
        <w:t xml:space="preserve">Tuesday </w:t>
      </w:r>
      <w:r w:rsidR="00605815">
        <w:rPr>
          <w:b/>
          <w:bCs/>
        </w:rPr>
        <w:t>October 3</w:t>
      </w:r>
      <w:r w:rsidR="00F92120">
        <w:rPr>
          <w:b/>
          <w:bCs/>
        </w:rPr>
        <w:t>,</w:t>
      </w:r>
      <w:r w:rsidR="008160B3">
        <w:rPr>
          <w:b/>
          <w:bCs/>
        </w:rPr>
        <w:t xml:space="preserve"> 2023</w:t>
      </w:r>
      <w:r w:rsidR="00EB5676">
        <w:rPr>
          <w:b/>
          <w:bCs/>
        </w:rPr>
        <w:t xml:space="preserve"> @ 5:30 PM</w:t>
      </w:r>
    </w:p>
    <w:sectPr w:rsidR="00316AD2" w:rsidRPr="0099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FA"/>
    <w:multiLevelType w:val="hybridMultilevel"/>
    <w:tmpl w:val="7F4E5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640"/>
    <w:multiLevelType w:val="hybridMultilevel"/>
    <w:tmpl w:val="4C4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237"/>
    <w:multiLevelType w:val="hybridMultilevel"/>
    <w:tmpl w:val="0DEC9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7CB9"/>
    <w:multiLevelType w:val="hybridMultilevel"/>
    <w:tmpl w:val="4F56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52874"/>
    <w:multiLevelType w:val="hybridMultilevel"/>
    <w:tmpl w:val="DF2A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286A"/>
    <w:multiLevelType w:val="hybridMultilevel"/>
    <w:tmpl w:val="3A60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1A5C"/>
    <w:multiLevelType w:val="hybridMultilevel"/>
    <w:tmpl w:val="E3885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A70"/>
    <w:multiLevelType w:val="hybridMultilevel"/>
    <w:tmpl w:val="C8CE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5573"/>
    <w:multiLevelType w:val="hybridMultilevel"/>
    <w:tmpl w:val="E03A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3374E"/>
    <w:multiLevelType w:val="hybridMultilevel"/>
    <w:tmpl w:val="0F5C9E92"/>
    <w:lvl w:ilvl="0" w:tplc="D78CCEC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79768101">
    <w:abstractNumId w:val="2"/>
  </w:num>
  <w:num w:numId="2" w16cid:durableId="1371346431">
    <w:abstractNumId w:val="7"/>
  </w:num>
  <w:num w:numId="3" w16cid:durableId="1142233246">
    <w:abstractNumId w:val="5"/>
  </w:num>
  <w:num w:numId="4" w16cid:durableId="735665856">
    <w:abstractNumId w:val="8"/>
  </w:num>
  <w:num w:numId="5" w16cid:durableId="1714889637">
    <w:abstractNumId w:val="6"/>
  </w:num>
  <w:num w:numId="6" w16cid:durableId="1335913285">
    <w:abstractNumId w:val="0"/>
  </w:num>
  <w:num w:numId="7" w16cid:durableId="1928689783">
    <w:abstractNumId w:val="4"/>
  </w:num>
  <w:num w:numId="8" w16cid:durableId="717168199">
    <w:abstractNumId w:val="1"/>
  </w:num>
  <w:num w:numId="9" w16cid:durableId="2119106924">
    <w:abstractNumId w:val="3"/>
  </w:num>
  <w:num w:numId="10" w16cid:durableId="1627814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B7"/>
    <w:rsid w:val="00046933"/>
    <w:rsid w:val="000A43F9"/>
    <w:rsid w:val="000C0F86"/>
    <w:rsid w:val="000F4971"/>
    <w:rsid w:val="00121F4B"/>
    <w:rsid w:val="001514DC"/>
    <w:rsid w:val="0018510F"/>
    <w:rsid w:val="001D65BD"/>
    <w:rsid w:val="001F74AC"/>
    <w:rsid w:val="00237961"/>
    <w:rsid w:val="0029333E"/>
    <w:rsid w:val="002C560C"/>
    <w:rsid w:val="002D5089"/>
    <w:rsid w:val="00316AD2"/>
    <w:rsid w:val="00375852"/>
    <w:rsid w:val="00383ABF"/>
    <w:rsid w:val="003C29C2"/>
    <w:rsid w:val="00402813"/>
    <w:rsid w:val="00466B87"/>
    <w:rsid w:val="0049250E"/>
    <w:rsid w:val="004B4EB3"/>
    <w:rsid w:val="004E1AEA"/>
    <w:rsid w:val="004E2C5E"/>
    <w:rsid w:val="00522529"/>
    <w:rsid w:val="00556D1B"/>
    <w:rsid w:val="005C3E0B"/>
    <w:rsid w:val="005D65DC"/>
    <w:rsid w:val="00605815"/>
    <w:rsid w:val="00606826"/>
    <w:rsid w:val="00644314"/>
    <w:rsid w:val="006F2E93"/>
    <w:rsid w:val="006F51DC"/>
    <w:rsid w:val="00723518"/>
    <w:rsid w:val="00730916"/>
    <w:rsid w:val="00754D15"/>
    <w:rsid w:val="00763D35"/>
    <w:rsid w:val="007A4F68"/>
    <w:rsid w:val="007E1CAB"/>
    <w:rsid w:val="008160B3"/>
    <w:rsid w:val="00872B3B"/>
    <w:rsid w:val="00964358"/>
    <w:rsid w:val="00992854"/>
    <w:rsid w:val="00994E9D"/>
    <w:rsid w:val="009C65A5"/>
    <w:rsid w:val="009F6231"/>
    <w:rsid w:val="00A66633"/>
    <w:rsid w:val="00AD012F"/>
    <w:rsid w:val="00B216C0"/>
    <w:rsid w:val="00B23E14"/>
    <w:rsid w:val="00B34406"/>
    <w:rsid w:val="00B43746"/>
    <w:rsid w:val="00B5340D"/>
    <w:rsid w:val="00BB4043"/>
    <w:rsid w:val="00BF64B7"/>
    <w:rsid w:val="00C00023"/>
    <w:rsid w:val="00C6340A"/>
    <w:rsid w:val="00C70575"/>
    <w:rsid w:val="00CA5BA3"/>
    <w:rsid w:val="00D24D91"/>
    <w:rsid w:val="00DA53CF"/>
    <w:rsid w:val="00E71F87"/>
    <w:rsid w:val="00EA19A6"/>
    <w:rsid w:val="00EB3D01"/>
    <w:rsid w:val="00EB5676"/>
    <w:rsid w:val="00EC656F"/>
    <w:rsid w:val="00F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F20"/>
  <w15:chartTrackingRefBased/>
  <w15:docId w15:val="{598290DE-B60C-416D-82FD-12A47A58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4B7"/>
    <w:pPr>
      <w:widowControl w:val="0"/>
      <w:autoSpaceDE w:val="0"/>
      <w:autoSpaceDN w:val="0"/>
      <w:spacing w:after="0" w:line="240" w:lineRule="auto"/>
      <w:ind w:left="3038" w:right="319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64B7"/>
    <w:pPr>
      <w:widowControl/>
      <w:autoSpaceDE/>
      <w:autoSpaceDN/>
      <w:ind w:left="0" w:right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F64B7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basedOn w:val="DefaultParagraphFont"/>
    <w:qFormat/>
    <w:rsid w:val="00BF64B7"/>
    <w:rPr>
      <w:i/>
      <w:iCs/>
    </w:rPr>
  </w:style>
  <w:style w:type="paragraph" w:styleId="ListParagraph">
    <w:name w:val="List Paragraph"/>
    <w:basedOn w:val="Normal"/>
    <w:uiPriority w:val="34"/>
    <w:qFormat/>
    <w:rsid w:val="009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2021-10-01T17:59:00Z</cp:lastPrinted>
  <dcterms:created xsi:type="dcterms:W3CDTF">2023-09-05T14:04:00Z</dcterms:created>
  <dcterms:modified xsi:type="dcterms:W3CDTF">2023-09-05T14:04:00Z</dcterms:modified>
</cp:coreProperties>
</file>