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6106" w14:textId="25BB8666" w:rsidR="006E785F" w:rsidRPr="00BD68ED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PLANNING COMMISSION MEETING</w:t>
      </w:r>
    </w:p>
    <w:p w14:paraId="5C14F12E" w14:textId="11756FE1" w:rsidR="006E785F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Thursday, </w:t>
      </w:r>
      <w:r w:rsidR="008B7316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September</w:t>
      </w:r>
      <w:r w:rsidR="00E03FB8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8B7316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21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, 202</w:t>
      </w:r>
      <w:r w:rsidR="006938FE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3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7855B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6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:</w:t>
      </w:r>
      <w:r w:rsidR="00A87101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 p.m.</w:t>
      </w:r>
    </w:p>
    <w:p w14:paraId="0EF91020" w14:textId="7AEBD880" w:rsidR="0012320A" w:rsidRDefault="0012320A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Council Chambers </w:t>
      </w:r>
    </w:p>
    <w:p w14:paraId="081C111C" w14:textId="40C55E7B" w:rsidR="009E5F21" w:rsidRPr="00BD68ED" w:rsidRDefault="009E5F21" w:rsidP="006E785F">
      <w:pPr>
        <w:spacing w:after="0"/>
        <w:rPr>
          <w:rFonts w:asciiTheme="majorHAnsi" w:hAnsiTheme="majorHAnsi" w:cstheme="majorHAnsi"/>
          <w:b/>
          <w:bCs/>
        </w:rPr>
      </w:pPr>
    </w:p>
    <w:p w14:paraId="21F59622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7B1C1BBE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2EBB6637" w14:textId="658D5C55" w:rsidR="00391A3C" w:rsidRPr="0012320A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Pledge to the flag.</w:t>
      </w:r>
    </w:p>
    <w:p w14:paraId="664D097F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34722BD9" w14:textId="1A10E2E6" w:rsidR="00391A3C" w:rsidRPr="0012320A" w:rsidRDefault="0012320A" w:rsidP="00391A3C">
      <w:pPr>
        <w:spacing w:after="0"/>
        <w:rPr>
          <w:rFonts w:cstheme="minorHAnsi"/>
          <w:sz w:val="24"/>
          <w:szCs w:val="24"/>
          <w:u w:val="single"/>
        </w:rPr>
      </w:pPr>
      <w:r w:rsidRPr="0012320A">
        <w:rPr>
          <w:rFonts w:cstheme="minorHAnsi"/>
          <w:sz w:val="24"/>
          <w:szCs w:val="24"/>
          <w:u w:val="single"/>
        </w:rPr>
        <w:t xml:space="preserve">Approval of the </w:t>
      </w:r>
      <w:r w:rsidR="008B7316">
        <w:rPr>
          <w:rFonts w:cstheme="minorHAnsi"/>
          <w:sz w:val="24"/>
          <w:szCs w:val="24"/>
          <w:u w:val="single"/>
        </w:rPr>
        <w:t>August</w:t>
      </w:r>
      <w:r w:rsidRPr="0012320A">
        <w:rPr>
          <w:rFonts w:cstheme="minorHAnsi"/>
          <w:sz w:val="24"/>
          <w:szCs w:val="24"/>
          <w:u w:val="single"/>
        </w:rPr>
        <w:t xml:space="preserve"> </w:t>
      </w:r>
      <w:r w:rsidR="008B7316">
        <w:rPr>
          <w:rFonts w:cstheme="minorHAnsi"/>
          <w:sz w:val="24"/>
          <w:szCs w:val="24"/>
          <w:u w:val="single"/>
        </w:rPr>
        <w:t>17</w:t>
      </w:r>
      <w:r w:rsidRPr="0012320A">
        <w:rPr>
          <w:rFonts w:cstheme="minorHAnsi"/>
          <w:sz w:val="24"/>
          <w:szCs w:val="24"/>
          <w:u w:val="single"/>
        </w:rPr>
        <w:t>, 202</w:t>
      </w:r>
      <w:r w:rsidR="00074559">
        <w:rPr>
          <w:rFonts w:cstheme="minorHAnsi"/>
          <w:sz w:val="24"/>
          <w:szCs w:val="24"/>
          <w:u w:val="single"/>
        </w:rPr>
        <w:t>3</w:t>
      </w:r>
      <w:r w:rsidRPr="0012320A">
        <w:rPr>
          <w:rFonts w:cstheme="minorHAnsi"/>
          <w:sz w:val="24"/>
          <w:szCs w:val="24"/>
          <w:u w:val="single"/>
        </w:rPr>
        <w:t xml:space="preserve"> meeting minutes.</w:t>
      </w:r>
    </w:p>
    <w:p w14:paraId="1B08EE17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40A29C0E" w14:textId="094D0462" w:rsidR="00391A3C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Guest identification and reason for attendance.</w:t>
      </w:r>
    </w:p>
    <w:p w14:paraId="266D6141" w14:textId="77777777" w:rsidR="0045766E" w:rsidRDefault="0045766E" w:rsidP="00391A3C">
      <w:pPr>
        <w:spacing w:after="0"/>
        <w:rPr>
          <w:rFonts w:cstheme="minorHAnsi"/>
          <w:sz w:val="24"/>
          <w:szCs w:val="24"/>
        </w:rPr>
      </w:pPr>
    </w:p>
    <w:p w14:paraId="796B823F" w14:textId="67E287B7" w:rsidR="0045766E" w:rsidRDefault="0045766E" w:rsidP="0045766E">
      <w:pPr>
        <w:pStyle w:val="ListParagraph"/>
        <w:numPr>
          <w:ilvl w:val="0"/>
          <w:numId w:val="9"/>
        </w:numPr>
        <w:rPr>
          <w:rFonts w:cstheme="minorHAnsi"/>
          <w:b/>
          <w:bCs/>
        </w:rPr>
      </w:pPr>
      <w:r w:rsidRPr="00E42A47">
        <w:rPr>
          <w:rFonts w:cstheme="minorHAnsi"/>
          <w:b/>
          <w:bCs/>
        </w:rPr>
        <w:t>Zoning Ordinance Amendment Update – Overview od Summer 2023 Public Comments</w:t>
      </w:r>
      <w:r w:rsidR="00AD7DC3">
        <w:rPr>
          <w:rFonts w:cstheme="minorHAnsi"/>
          <w:b/>
          <w:bCs/>
        </w:rPr>
        <w:t>:</w:t>
      </w:r>
    </w:p>
    <w:p w14:paraId="0A0CD88F" w14:textId="77777777" w:rsidR="00E42A47" w:rsidRPr="00E42A47" w:rsidRDefault="00E42A47" w:rsidP="00E42A47">
      <w:pPr>
        <w:pStyle w:val="ListParagraph"/>
        <w:rPr>
          <w:rFonts w:cstheme="minorHAnsi"/>
          <w:b/>
          <w:bCs/>
        </w:rPr>
      </w:pPr>
    </w:p>
    <w:p w14:paraId="24E6CA5E" w14:textId="5FB6EE37" w:rsidR="0045766E" w:rsidRDefault="0045766E" w:rsidP="0045766E">
      <w:pPr>
        <w:pStyle w:val="ListParagraph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Classification for Residential Properties around MX-2 districts.</w:t>
      </w:r>
    </w:p>
    <w:p w14:paraId="3949ABAA" w14:textId="4A804174" w:rsidR="00391A3C" w:rsidRDefault="00355561" w:rsidP="00355561">
      <w:pPr>
        <w:pStyle w:val="ListParagraph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Student Housing land use and district allocation</w:t>
      </w:r>
    </w:p>
    <w:p w14:paraId="495A4116" w14:textId="3FAF3972" w:rsidR="00355561" w:rsidRDefault="009B479D" w:rsidP="00355561">
      <w:pPr>
        <w:pStyle w:val="ListParagraph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Increasing Maximum building height requirements</w:t>
      </w:r>
      <w:r w:rsidR="00355561">
        <w:rPr>
          <w:rFonts w:cstheme="minorHAnsi"/>
        </w:rPr>
        <w:t xml:space="preserve">. </w:t>
      </w:r>
    </w:p>
    <w:p w14:paraId="2FAAF053" w14:textId="27AAD0F8" w:rsidR="005C323E" w:rsidRDefault="005C323E" w:rsidP="005C323E">
      <w:pPr>
        <w:pStyle w:val="ListParagraph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Commercial Vehicle – Storage, definition, weight, timeframe, and other requirements.</w:t>
      </w:r>
    </w:p>
    <w:p w14:paraId="25CC79CE" w14:textId="300F5042" w:rsidR="008B61A8" w:rsidRDefault="008B61A8" w:rsidP="008B61A8">
      <w:pPr>
        <w:pStyle w:val="ListParagraph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Promoting/strategizing affordable housing, accessible housing, and social group uses.</w:t>
      </w:r>
    </w:p>
    <w:p w14:paraId="2DBADA56" w14:textId="61021170" w:rsidR="008B61A8" w:rsidRDefault="005F0C32" w:rsidP="008B61A8">
      <w:pPr>
        <w:pStyle w:val="ListParagraph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Incorporating Density Bonuses.</w:t>
      </w:r>
    </w:p>
    <w:p w14:paraId="33306841" w14:textId="01FF7CD6" w:rsidR="00092790" w:rsidRDefault="00092790" w:rsidP="00092790">
      <w:pPr>
        <w:pStyle w:val="ListParagraph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Accessory Dwelling Units.</w:t>
      </w:r>
    </w:p>
    <w:p w14:paraId="2B854EAC" w14:textId="77777777" w:rsidR="00E42A47" w:rsidRDefault="00E42A47" w:rsidP="00E42A47">
      <w:pPr>
        <w:pStyle w:val="ListParagraph"/>
        <w:ind w:left="2160"/>
        <w:rPr>
          <w:rFonts w:cstheme="minorHAnsi"/>
        </w:rPr>
      </w:pPr>
    </w:p>
    <w:p w14:paraId="5B7F454C" w14:textId="787D64CC" w:rsidR="00E42A47" w:rsidRPr="00E42A47" w:rsidRDefault="00E42A47" w:rsidP="00E42A47">
      <w:pPr>
        <w:pStyle w:val="ListParagraph"/>
        <w:numPr>
          <w:ilvl w:val="0"/>
          <w:numId w:val="9"/>
        </w:numPr>
        <w:rPr>
          <w:rFonts w:cstheme="minorHAnsi"/>
          <w:b/>
          <w:bCs/>
        </w:rPr>
      </w:pPr>
      <w:r w:rsidRPr="00E42A47">
        <w:rPr>
          <w:rFonts w:cstheme="minorHAnsi"/>
          <w:b/>
          <w:bCs/>
        </w:rPr>
        <w:t>Zoning Ordinance – Internal Working Draft Review – Greg Haas. Keystone Consulting Engineers</w:t>
      </w:r>
      <w:r w:rsidR="00AD7DC3">
        <w:rPr>
          <w:rFonts w:cstheme="minorHAnsi"/>
          <w:b/>
          <w:bCs/>
        </w:rPr>
        <w:t>.</w:t>
      </w:r>
    </w:p>
    <w:p w14:paraId="53859A2E" w14:textId="77777777" w:rsidR="005943F5" w:rsidRDefault="005943F5" w:rsidP="00644A9D">
      <w:pPr>
        <w:spacing w:after="0"/>
        <w:rPr>
          <w:rFonts w:cstheme="minorHAnsi"/>
          <w:b/>
          <w:bCs/>
          <w:sz w:val="24"/>
          <w:szCs w:val="24"/>
        </w:rPr>
      </w:pPr>
    </w:p>
    <w:p w14:paraId="7ED18398" w14:textId="77777777" w:rsidR="005943F5" w:rsidRDefault="005943F5" w:rsidP="00644A9D">
      <w:pPr>
        <w:spacing w:after="0"/>
        <w:rPr>
          <w:rFonts w:cstheme="minorHAnsi"/>
          <w:b/>
          <w:bCs/>
          <w:sz w:val="24"/>
          <w:szCs w:val="24"/>
        </w:rPr>
      </w:pPr>
    </w:p>
    <w:p w14:paraId="7DF30682" w14:textId="4778C2AF" w:rsidR="00644A9D" w:rsidRPr="008D2D49" w:rsidRDefault="00B2281F" w:rsidP="00644A9D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Pr="00DD5537">
        <w:rPr>
          <w:rFonts w:cstheme="minorHAnsi"/>
          <w:b/>
          <w:bCs/>
          <w:sz w:val="24"/>
          <w:szCs w:val="24"/>
        </w:rPr>
        <w:t>ubdivision and land development</w:t>
      </w:r>
      <w:r>
        <w:rPr>
          <w:rFonts w:cstheme="minorHAnsi"/>
          <w:b/>
          <w:bCs/>
          <w:sz w:val="24"/>
          <w:szCs w:val="24"/>
        </w:rPr>
        <w:t>:</w:t>
      </w:r>
    </w:p>
    <w:p w14:paraId="2C2EC271" w14:textId="27EE79F8" w:rsidR="00FA154D" w:rsidRDefault="008122E0" w:rsidP="008122E0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6E8002A6" w14:textId="59C450D4" w:rsidR="00865252" w:rsidRPr="00E037F1" w:rsidRDefault="00865252" w:rsidP="00865252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 w:rsidRPr="00E037F1">
        <w:rPr>
          <w:rFonts w:cstheme="minorHAnsi"/>
        </w:rPr>
        <w:t>SALDO Amendment</w:t>
      </w:r>
      <w:r>
        <w:rPr>
          <w:rFonts w:cstheme="minorHAnsi"/>
        </w:rPr>
        <w:t xml:space="preserve"> Discussion</w:t>
      </w:r>
    </w:p>
    <w:p w14:paraId="050AD821" w14:textId="25E5732B" w:rsidR="00A016AC" w:rsidRDefault="00A016AC" w:rsidP="008B7316">
      <w:pPr>
        <w:pStyle w:val="ListParagraph"/>
        <w:spacing w:after="0"/>
        <w:rPr>
          <w:rFonts w:cstheme="minorHAnsi"/>
        </w:rPr>
      </w:pPr>
    </w:p>
    <w:p w14:paraId="048899A9" w14:textId="3E12D53C" w:rsidR="000E3574" w:rsidRPr="00FA5D6C" w:rsidRDefault="003D4AD2" w:rsidP="00FA5D6C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41719F9A" w14:textId="204B88B0" w:rsidR="007F00CC" w:rsidRDefault="007F00CC" w:rsidP="004E53F1">
      <w:pPr>
        <w:spacing w:after="0"/>
        <w:rPr>
          <w:rFonts w:cstheme="minorHAnsi"/>
          <w:b/>
          <w:bCs/>
        </w:rPr>
      </w:pPr>
      <w:r w:rsidRPr="001E1625">
        <w:rPr>
          <w:rFonts w:cstheme="minorHAnsi"/>
          <w:b/>
          <w:bCs/>
        </w:rPr>
        <w:t>N</w:t>
      </w:r>
      <w:r>
        <w:rPr>
          <w:rFonts w:cstheme="minorHAnsi"/>
          <w:b/>
          <w:bCs/>
        </w:rPr>
        <w:t>ew</w:t>
      </w:r>
      <w:r w:rsidRPr="001E1625">
        <w:rPr>
          <w:rFonts w:cstheme="minorHAnsi"/>
          <w:b/>
          <w:bCs/>
        </w:rPr>
        <w:t xml:space="preserve"> Business:</w:t>
      </w:r>
    </w:p>
    <w:p w14:paraId="7A254314" w14:textId="77777777" w:rsidR="00852839" w:rsidRDefault="00852839" w:rsidP="004E53F1">
      <w:pPr>
        <w:spacing w:after="0"/>
        <w:rPr>
          <w:rFonts w:cstheme="minorHAnsi"/>
          <w:b/>
          <w:bCs/>
        </w:rPr>
      </w:pPr>
    </w:p>
    <w:p w14:paraId="40419F81" w14:textId="77777777" w:rsidR="00CB085A" w:rsidRDefault="0045766E" w:rsidP="0045766E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09220F">
        <w:rPr>
          <w:rFonts w:cstheme="minorHAnsi"/>
        </w:rPr>
        <w:t xml:space="preserve">Landmark Signature Homes LLC – As built Plan </w:t>
      </w:r>
    </w:p>
    <w:p w14:paraId="3D9CB807" w14:textId="5218A143" w:rsidR="00000CAF" w:rsidRPr="00047399" w:rsidRDefault="00000CAF" w:rsidP="004E53F1">
      <w:pPr>
        <w:spacing w:after="0"/>
        <w:rPr>
          <w:rFonts w:cstheme="minorHAnsi"/>
        </w:rPr>
      </w:pPr>
    </w:p>
    <w:p w14:paraId="506E74AA" w14:textId="77777777" w:rsidR="00B81566" w:rsidRPr="00B81566" w:rsidRDefault="00B81566" w:rsidP="00DB4E30">
      <w:pPr>
        <w:pStyle w:val="ListParagraph"/>
        <w:spacing w:after="0"/>
        <w:rPr>
          <w:rFonts w:cstheme="minorHAnsi"/>
          <w:b/>
          <w:bCs/>
        </w:rPr>
      </w:pPr>
    </w:p>
    <w:p w14:paraId="462EFC81" w14:textId="4621BEC5" w:rsidR="00621A70" w:rsidRPr="00027E4A" w:rsidRDefault="006E785F" w:rsidP="00BC418A">
      <w:pPr>
        <w:spacing w:after="0"/>
        <w:rPr>
          <w:rFonts w:cstheme="minorHAnsi"/>
        </w:rPr>
      </w:pPr>
      <w:r w:rsidRPr="00BC418A">
        <w:rPr>
          <w:rFonts w:cstheme="minorHAnsi"/>
          <w:b/>
          <w:bCs/>
        </w:rPr>
        <w:t>Old Business:</w:t>
      </w:r>
    </w:p>
    <w:p w14:paraId="6E0863B1" w14:textId="77777777" w:rsidR="00226775" w:rsidRDefault="00226775" w:rsidP="00BC418A">
      <w:pPr>
        <w:spacing w:after="0"/>
        <w:rPr>
          <w:rFonts w:cstheme="minorHAnsi"/>
          <w:b/>
          <w:bCs/>
        </w:rPr>
      </w:pPr>
    </w:p>
    <w:p w14:paraId="4DA98B7C" w14:textId="0E351106" w:rsidR="00E037F1" w:rsidRPr="00E037F1" w:rsidRDefault="00617B09" w:rsidP="00E037F1">
      <w:pPr>
        <w:pStyle w:val="ListParagraph"/>
        <w:numPr>
          <w:ilvl w:val="0"/>
          <w:numId w:val="18"/>
        </w:numPr>
        <w:rPr>
          <w:rFonts w:cstheme="minorHAnsi"/>
        </w:rPr>
      </w:pPr>
      <w:r w:rsidRPr="00E037F1">
        <w:rPr>
          <w:rFonts w:cstheme="minorHAnsi"/>
        </w:rPr>
        <w:t>Keiser Construction Preliminary Plan- 145 E. Ninth Street</w:t>
      </w:r>
    </w:p>
    <w:p w14:paraId="4B64A295" w14:textId="38090D56" w:rsidR="008B7316" w:rsidRPr="00E037F1" w:rsidRDefault="008B7316" w:rsidP="00E037F1">
      <w:pPr>
        <w:pStyle w:val="ListParagraph"/>
        <w:numPr>
          <w:ilvl w:val="0"/>
          <w:numId w:val="18"/>
        </w:numPr>
        <w:rPr>
          <w:rFonts w:cstheme="minorHAnsi"/>
        </w:rPr>
      </w:pPr>
      <w:r w:rsidRPr="00E037F1">
        <w:rPr>
          <w:rFonts w:cstheme="minorHAnsi"/>
        </w:rPr>
        <w:t xml:space="preserve">Geisinger-Bloomsburg Hospital – Minor Subdivision </w:t>
      </w:r>
    </w:p>
    <w:p w14:paraId="43C43DAB" w14:textId="77777777" w:rsidR="007808EA" w:rsidRPr="00D03820" w:rsidRDefault="007808EA" w:rsidP="007808EA">
      <w:pPr>
        <w:pStyle w:val="ListParagraph"/>
        <w:spacing w:after="0"/>
        <w:rPr>
          <w:rFonts w:cstheme="minorHAnsi"/>
        </w:rPr>
      </w:pPr>
    </w:p>
    <w:p w14:paraId="39713CA1" w14:textId="2DB17065" w:rsidR="00B429E5" w:rsidRPr="00B429E5" w:rsidRDefault="00B429E5" w:rsidP="00B429E5">
      <w:pPr>
        <w:spacing w:after="0"/>
        <w:rPr>
          <w:rFonts w:cstheme="minorHAnsi"/>
        </w:rPr>
      </w:pPr>
    </w:p>
    <w:p w14:paraId="24F17C24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708A74D0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1BFBEF6B" w14:textId="1D04FC28" w:rsidR="006D6951" w:rsidRPr="006D6951" w:rsidRDefault="006D6951" w:rsidP="006D6951">
      <w:pPr>
        <w:pStyle w:val="ListParagraph"/>
        <w:spacing w:after="0"/>
        <w:rPr>
          <w:rFonts w:cstheme="minorHAnsi"/>
          <w:b/>
          <w:bCs/>
        </w:rPr>
      </w:pPr>
    </w:p>
    <w:p w14:paraId="020A4D91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3D535843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2DC46C79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40732D24" w14:textId="130960F2" w:rsidR="00D7500A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lastRenderedPageBreak/>
        <w:t>Next review meeting</w:t>
      </w:r>
      <w:r w:rsidR="00150F2E" w:rsidRPr="00BC418A">
        <w:rPr>
          <w:rFonts w:cstheme="minorHAnsi"/>
          <w:b/>
          <w:bCs/>
        </w:rPr>
        <w:t xml:space="preserve"> </w:t>
      </w:r>
      <w:r w:rsidR="00D5089D" w:rsidRPr="00BC418A">
        <w:rPr>
          <w:rFonts w:cstheme="minorHAnsi"/>
          <w:b/>
          <w:bCs/>
        </w:rPr>
        <w:t>–</w:t>
      </w:r>
      <w:r w:rsidR="00150F2E" w:rsidRPr="00BC418A">
        <w:rPr>
          <w:rFonts w:cstheme="minorHAnsi"/>
          <w:b/>
          <w:bCs/>
        </w:rPr>
        <w:t xml:space="preserve"> </w:t>
      </w:r>
      <w:r w:rsidR="00E551F6">
        <w:rPr>
          <w:rFonts w:cstheme="minorHAnsi"/>
          <w:b/>
          <w:bCs/>
        </w:rPr>
        <w:t>Octo</w:t>
      </w:r>
      <w:r w:rsidR="00237F20">
        <w:rPr>
          <w:rFonts w:cstheme="minorHAnsi"/>
          <w:b/>
          <w:bCs/>
        </w:rPr>
        <w:t>ber</w:t>
      </w:r>
      <w:r w:rsidR="00825992" w:rsidRPr="00F27F2E">
        <w:rPr>
          <w:rFonts w:cstheme="minorHAnsi"/>
          <w:b/>
          <w:bCs/>
        </w:rPr>
        <w:t xml:space="preserve"> </w:t>
      </w:r>
      <w:r w:rsidR="005C71AD">
        <w:rPr>
          <w:rFonts w:cstheme="minorHAnsi"/>
          <w:b/>
          <w:bCs/>
        </w:rPr>
        <w:t>1</w:t>
      </w:r>
      <w:r w:rsidR="00E551F6">
        <w:rPr>
          <w:rFonts w:cstheme="minorHAnsi"/>
          <w:b/>
          <w:bCs/>
        </w:rPr>
        <w:t>2</w:t>
      </w:r>
      <w:r w:rsidR="005C71AD" w:rsidRPr="00F27F2E">
        <w:rPr>
          <w:rFonts w:cstheme="minorHAnsi"/>
          <w:b/>
          <w:bCs/>
        </w:rPr>
        <w:t>,</w:t>
      </w:r>
      <w:r w:rsidR="005C71AD">
        <w:rPr>
          <w:rFonts w:cstheme="minorHAnsi"/>
          <w:b/>
          <w:bCs/>
        </w:rPr>
        <w:t xml:space="preserve"> 2023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1:00 </w:t>
      </w:r>
      <w:r w:rsidR="007058D3" w:rsidRPr="00BC418A">
        <w:rPr>
          <w:rFonts w:cstheme="minorHAnsi"/>
          <w:b/>
          <w:bCs/>
        </w:rPr>
        <w:t>p.m.</w:t>
      </w:r>
    </w:p>
    <w:p w14:paraId="25081026" w14:textId="17B32843" w:rsidR="00833CBE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Planning Commission meet</w:t>
      </w:r>
      <w:r w:rsidR="00237F20">
        <w:rPr>
          <w:rFonts w:cstheme="minorHAnsi"/>
          <w:b/>
          <w:bCs/>
        </w:rPr>
        <w:t>ing</w:t>
      </w:r>
      <w:r w:rsidR="00150F2E" w:rsidRPr="00BC418A">
        <w:rPr>
          <w:rFonts w:cstheme="minorHAnsi"/>
          <w:b/>
          <w:bCs/>
        </w:rPr>
        <w:t xml:space="preserve"> </w:t>
      </w:r>
      <w:r w:rsidR="003F3825" w:rsidRPr="00BC418A">
        <w:rPr>
          <w:rFonts w:cstheme="minorHAnsi"/>
          <w:b/>
          <w:bCs/>
        </w:rPr>
        <w:t>–</w:t>
      </w:r>
      <w:r w:rsidR="00E551F6">
        <w:rPr>
          <w:rFonts w:cstheme="minorHAnsi"/>
          <w:b/>
          <w:bCs/>
        </w:rPr>
        <w:t>October</w:t>
      </w:r>
      <w:r w:rsidR="00825992" w:rsidRPr="00F27F2E">
        <w:rPr>
          <w:rFonts w:cstheme="minorHAnsi"/>
          <w:b/>
          <w:bCs/>
        </w:rPr>
        <w:t xml:space="preserve"> </w:t>
      </w:r>
      <w:r w:rsidR="00E551F6">
        <w:rPr>
          <w:rFonts w:cstheme="minorHAnsi"/>
          <w:b/>
          <w:bCs/>
        </w:rPr>
        <w:t>19</w:t>
      </w:r>
      <w:r w:rsidR="00825992" w:rsidRPr="00F27F2E">
        <w:rPr>
          <w:rFonts w:cstheme="minorHAnsi"/>
          <w:b/>
          <w:bCs/>
        </w:rPr>
        <w:t>,</w:t>
      </w:r>
      <w:r w:rsidR="00825992">
        <w:rPr>
          <w:rFonts w:cstheme="minorHAnsi"/>
          <w:b/>
          <w:bCs/>
        </w:rPr>
        <w:t xml:space="preserve"> </w:t>
      </w:r>
      <w:r w:rsidR="00BC418A">
        <w:rPr>
          <w:rFonts w:cstheme="minorHAnsi"/>
          <w:b/>
          <w:bCs/>
        </w:rPr>
        <w:t>202</w:t>
      </w:r>
      <w:r w:rsidR="00B67BA8">
        <w:rPr>
          <w:rFonts w:cstheme="minorHAnsi"/>
          <w:b/>
          <w:bCs/>
        </w:rPr>
        <w:t>3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6:</w:t>
      </w:r>
      <w:r w:rsidR="00A87101">
        <w:rPr>
          <w:rFonts w:cstheme="minorHAnsi"/>
          <w:b/>
          <w:bCs/>
        </w:rPr>
        <w:t>0</w:t>
      </w:r>
      <w:r w:rsidR="00150F2E" w:rsidRPr="00BC418A">
        <w:rPr>
          <w:rFonts w:cstheme="minorHAnsi"/>
          <w:b/>
          <w:bCs/>
        </w:rPr>
        <w:t xml:space="preserve">0 </w:t>
      </w:r>
      <w:r w:rsidR="007058D3" w:rsidRPr="00BC418A">
        <w:rPr>
          <w:rFonts w:cstheme="minorHAnsi"/>
          <w:b/>
          <w:bCs/>
        </w:rPr>
        <w:t>p.m.</w:t>
      </w:r>
    </w:p>
    <w:p w14:paraId="309D77E0" w14:textId="1912459F" w:rsidR="006C09E4" w:rsidRPr="006E785F" w:rsidRDefault="006C09E4" w:rsidP="00495DCA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C09E4" w:rsidRPr="006E785F" w:rsidSect="009E5F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FDEA" w14:textId="77777777" w:rsidR="009B66F1" w:rsidRDefault="009B66F1" w:rsidP="00134936">
      <w:pPr>
        <w:spacing w:after="0" w:line="240" w:lineRule="auto"/>
      </w:pPr>
      <w:r>
        <w:separator/>
      </w:r>
    </w:p>
  </w:endnote>
  <w:endnote w:type="continuationSeparator" w:id="0">
    <w:p w14:paraId="79B06FB9" w14:textId="77777777" w:rsidR="009B66F1" w:rsidRDefault="009B66F1" w:rsidP="0013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2264C" w14:textId="77777777" w:rsidR="009B66F1" w:rsidRDefault="009B66F1" w:rsidP="00134936">
      <w:pPr>
        <w:spacing w:after="0" w:line="240" w:lineRule="auto"/>
      </w:pPr>
      <w:r>
        <w:separator/>
      </w:r>
    </w:p>
  </w:footnote>
  <w:footnote w:type="continuationSeparator" w:id="0">
    <w:p w14:paraId="69B566E4" w14:textId="77777777" w:rsidR="009B66F1" w:rsidRDefault="009B66F1" w:rsidP="00134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D20"/>
    <w:multiLevelType w:val="hybridMultilevel"/>
    <w:tmpl w:val="35824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D73"/>
    <w:multiLevelType w:val="hybridMultilevel"/>
    <w:tmpl w:val="0C84A920"/>
    <w:lvl w:ilvl="0" w:tplc="56DA62E2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65C19B5"/>
    <w:multiLevelType w:val="hybridMultilevel"/>
    <w:tmpl w:val="9C3E6B4A"/>
    <w:lvl w:ilvl="0" w:tplc="41A837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1138D"/>
    <w:multiLevelType w:val="hybridMultilevel"/>
    <w:tmpl w:val="1360A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24134"/>
    <w:multiLevelType w:val="hybridMultilevel"/>
    <w:tmpl w:val="AF5AA3E2"/>
    <w:lvl w:ilvl="0" w:tplc="0D26C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1D1E9E"/>
    <w:multiLevelType w:val="hybridMultilevel"/>
    <w:tmpl w:val="9F561BE8"/>
    <w:lvl w:ilvl="0" w:tplc="FA16D9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F5360"/>
    <w:multiLevelType w:val="hybridMultilevel"/>
    <w:tmpl w:val="48483F72"/>
    <w:lvl w:ilvl="0" w:tplc="6A444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035C71"/>
    <w:multiLevelType w:val="hybridMultilevel"/>
    <w:tmpl w:val="BE30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C2943"/>
    <w:multiLevelType w:val="hybridMultilevel"/>
    <w:tmpl w:val="375665CE"/>
    <w:lvl w:ilvl="0" w:tplc="854C20C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502D17"/>
    <w:multiLevelType w:val="hybridMultilevel"/>
    <w:tmpl w:val="84ECC762"/>
    <w:lvl w:ilvl="0" w:tplc="26EEC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94719"/>
    <w:multiLevelType w:val="hybridMultilevel"/>
    <w:tmpl w:val="7FC08400"/>
    <w:lvl w:ilvl="0" w:tplc="CAD26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50524"/>
    <w:multiLevelType w:val="hybridMultilevel"/>
    <w:tmpl w:val="56183868"/>
    <w:lvl w:ilvl="0" w:tplc="3FBC5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74225"/>
    <w:multiLevelType w:val="hybridMultilevel"/>
    <w:tmpl w:val="134A6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D71F9"/>
    <w:multiLevelType w:val="hybridMultilevel"/>
    <w:tmpl w:val="68446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04848"/>
    <w:multiLevelType w:val="hybridMultilevel"/>
    <w:tmpl w:val="AFAAB7BC"/>
    <w:lvl w:ilvl="0" w:tplc="6BF4F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7E2B62"/>
    <w:multiLevelType w:val="hybridMultilevel"/>
    <w:tmpl w:val="CE1C7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B0C6C"/>
    <w:multiLevelType w:val="hybridMultilevel"/>
    <w:tmpl w:val="3C4A5172"/>
    <w:lvl w:ilvl="0" w:tplc="5DDE6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4016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E22E1"/>
    <w:multiLevelType w:val="hybridMultilevel"/>
    <w:tmpl w:val="7D523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2712">
    <w:abstractNumId w:val="16"/>
  </w:num>
  <w:num w:numId="2" w16cid:durableId="1301106743">
    <w:abstractNumId w:val="6"/>
  </w:num>
  <w:num w:numId="3" w16cid:durableId="1895505491">
    <w:abstractNumId w:val="14"/>
  </w:num>
  <w:num w:numId="4" w16cid:durableId="1800148105">
    <w:abstractNumId w:val="4"/>
  </w:num>
  <w:num w:numId="5" w16cid:durableId="1938831862">
    <w:abstractNumId w:val="1"/>
  </w:num>
  <w:num w:numId="6" w16cid:durableId="1532720228">
    <w:abstractNumId w:val="9"/>
  </w:num>
  <w:num w:numId="7" w16cid:durableId="1503202988">
    <w:abstractNumId w:val="12"/>
  </w:num>
  <w:num w:numId="8" w16cid:durableId="1563254608">
    <w:abstractNumId w:val="17"/>
  </w:num>
  <w:num w:numId="9" w16cid:durableId="732778652">
    <w:abstractNumId w:val="7"/>
  </w:num>
  <w:num w:numId="10" w16cid:durableId="850678100">
    <w:abstractNumId w:val="3"/>
  </w:num>
  <w:num w:numId="11" w16cid:durableId="21788970">
    <w:abstractNumId w:val="11"/>
  </w:num>
  <w:num w:numId="12" w16cid:durableId="175732561">
    <w:abstractNumId w:val="2"/>
  </w:num>
  <w:num w:numId="13" w16cid:durableId="563268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039483">
    <w:abstractNumId w:val="5"/>
  </w:num>
  <w:num w:numId="15" w16cid:durableId="534583870">
    <w:abstractNumId w:val="10"/>
  </w:num>
  <w:num w:numId="16" w16cid:durableId="1845320768">
    <w:abstractNumId w:val="0"/>
  </w:num>
  <w:num w:numId="17" w16cid:durableId="598872756">
    <w:abstractNumId w:val="15"/>
  </w:num>
  <w:num w:numId="18" w16cid:durableId="193261840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21"/>
    <w:rsid w:val="00000CAF"/>
    <w:rsid w:val="0000232A"/>
    <w:rsid w:val="00002485"/>
    <w:rsid w:val="00012FDC"/>
    <w:rsid w:val="00027E4A"/>
    <w:rsid w:val="000342CA"/>
    <w:rsid w:val="00035671"/>
    <w:rsid w:val="00040F5F"/>
    <w:rsid w:val="00047399"/>
    <w:rsid w:val="00055915"/>
    <w:rsid w:val="0006397C"/>
    <w:rsid w:val="000647BE"/>
    <w:rsid w:val="00064F60"/>
    <w:rsid w:val="0006718B"/>
    <w:rsid w:val="00067ECB"/>
    <w:rsid w:val="0007128A"/>
    <w:rsid w:val="00074559"/>
    <w:rsid w:val="00074A62"/>
    <w:rsid w:val="0007563B"/>
    <w:rsid w:val="00083509"/>
    <w:rsid w:val="0009220F"/>
    <w:rsid w:val="00092790"/>
    <w:rsid w:val="00095017"/>
    <w:rsid w:val="000B1053"/>
    <w:rsid w:val="000B4937"/>
    <w:rsid w:val="000C105E"/>
    <w:rsid w:val="000C1B7B"/>
    <w:rsid w:val="000C3E36"/>
    <w:rsid w:val="000C6CB1"/>
    <w:rsid w:val="000C7140"/>
    <w:rsid w:val="000E12BA"/>
    <w:rsid w:val="000E3574"/>
    <w:rsid w:val="000E51B7"/>
    <w:rsid w:val="000F4055"/>
    <w:rsid w:val="000F4993"/>
    <w:rsid w:val="000F508E"/>
    <w:rsid w:val="000F5363"/>
    <w:rsid w:val="00103708"/>
    <w:rsid w:val="0010388F"/>
    <w:rsid w:val="00103FED"/>
    <w:rsid w:val="00105D20"/>
    <w:rsid w:val="00105D56"/>
    <w:rsid w:val="0012088D"/>
    <w:rsid w:val="0012320A"/>
    <w:rsid w:val="00126FC8"/>
    <w:rsid w:val="00131980"/>
    <w:rsid w:val="00134936"/>
    <w:rsid w:val="00145EAA"/>
    <w:rsid w:val="00150F2E"/>
    <w:rsid w:val="00154470"/>
    <w:rsid w:val="00160D86"/>
    <w:rsid w:val="001639CA"/>
    <w:rsid w:val="001766DC"/>
    <w:rsid w:val="00186D5C"/>
    <w:rsid w:val="001874EE"/>
    <w:rsid w:val="00187632"/>
    <w:rsid w:val="00195344"/>
    <w:rsid w:val="001A0917"/>
    <w:rsid w:val="001B2C25"/>
    <w:rsid w:val="001B38C7"/>
    <w:rsid w:val="001C0E78"/>
    <w:rsid w:val="001D5777"/>
    <w:rsid w:val="001E1625"/>
    <w:rsid w:val="001E25B4"/>
    <w:rsid w:val="001E4B02"/>
    <w:rsid w:val="00200CE3"/>
    <w:rsid w:val="002018A1"/>
    <w:rsid w:val="00212780"/>
    <w:rsid w:val="00226775"/>
    <w:rsid w:val="00233E63"/>
    <w:rsid w:val="002370EB"/>
    <w:rsid w:val="00237F20"/>
    <w:rsid w:val="00240326"/>
    <w:rsid w:val="002472C5"/>
    <w:rsid w:val="00264D11"/>
    <w:rsid w:val="00276367"/>
    <w:rsid w:val="0028010B"/>
    <w:rsid w:val="00283242"/>
    <w:rsid w:val="00284C72"/>
    <w:rsid w:val="00290182"/>
    <w:rsid w:val="002A7005"/>
    <w:rsid w:val="002B020C"/>
    <w:rsid w:val="002B0875"/>
    <w:rsid w:val="002B4D80"/>
    <w:rsid w:val="002D25B9"/>
    <w:rsid w:val="002E2711"/>
    <w:rsid w:val="002F59C0"/>
    <w:rsid w:val="00306B5F"/>
    <w:rsid w:val="003205A4"/>
    <w:rsid w:val="00326C8C"/>
    <w:rsid w:val="003400C2"/>
    <w:rsid w:val="003413B3"/>
    <w:rsid w:val="00343781"/>
    <w:rsid w:val="00345110"/>
    <w:rsid w:val="00347C0D"/>
    <w:rsid w:val="00355561"/>
    <w:rsid w:val="00365D11"/>
    <w:rsid w:val="0037111E"/>
    <w:rsid w:val="00377DA7"/>
    <w:rsid w:val="003810DB"/>
    <w:rsid w:val="003835AF"/>
    <w:rsid w:val="00383FA9"/>
    <w:rsid w:val="0038425A"/>
    <w:rsid w:val="00391A3C"/>
    <w:rsid w:val="003A7252"/>
    <w:rsid w:val="003B2DC2"/>
    <w:rsid w:val="003B7FEB"/>
    <w:rsid w:val="003D06CA"/>
    <w:rsid w:val="003D4A68"/>
    <w:rsid w:val="003D4AD2"/>
    <w:rsid w:val="003E1334"/>
    <w:rsid w:val="003E2B98"/>
    <w:rsid w:val="003E6A77"/>
    <w:rsid w:val="003F3825"/>
    <w:rsid w:val="003F4BFE"/>
    <w:rsid w:val="003F71A7"/>
    <w:rsid w:val="003F7D7C"/>
    <w:rsid w:val="004049A1"/>
    <w:rsid w:val="00407A2B"/>
    <w:rsid w:val="00414D02"/>
    <w:rsid w:val="00422408"/>
    <w:rsid w:val="004259B1"/>
    <w:rsid w:val="0043271D"/>
    <w:rsid w:val="00432B9B"/>
    <w:rsid w:val="0044289A"/>
    <w:rsid w:val="0045766E"/>
    <w:rsid w:val="004636B4"/>
    <w:rsid w:val="00484996"/>
    <w:rsid w:val="00486256"/>
    <w:rsid w:val="004901B5"/>
    <w:rsid w:val="00495DCA"/>
    <w:rsid w:val="00496242"/>
    <w:rsid w:val="004A0495"/>
    <w:rsid w:val="004A0B98"/>
    <w:rsid w:val="004A196A"/>
    <w:rsid w:val="004A544C"/>
    <w:rsid w:val="004B3D56"/>
    <w:rsid w:val="004B7304"/>
    <w:rsid w:val="004C614C"/>
    <w:rsid w:val="004D2F5C"/>
    <w:rsid w:val="004D317C"/>
    <w:rsid w:val="004E53F1"/>
    <w:rsid w:val="00500209"/>
    <w:rsid w:val="00513E71"/>
    <w:rsid w:val="0052214C"/>
    <w:rsid w:val="00537740"/>
    <w:rsid w:val="00540EB0"/>
    <w:rsid w:val="005542B3"/>
    <w:rsid w:val="00555EF9"/>
    <w:rsid w:val="00556F74"/>
    <w:rsid w:val="00574500"/>
    <w:rsid w:val="00581C83"/>
    <w:rsid w:val="005822F2"/>
    <w:rsid w:val="00583053"/>
    <w:rsid w:val="00586BBE"/>
    <w:rsid w:val="00593466"/>
    <w:rsid w:val="005943F5"/>
    <w:rsid w:val="005A2955"/>
    <w:rsid w:val="005A5A60"/>
    <w:rsid w:val="005B32DA"/>
    <w:rsid w:val="005B57A3"/>
    <w:rsid w:val="005C0AC5"/>
    <w:rsid w:val="005C323E"/>
    <w:rsid w:val="005C5B53"/>
    <w:rsid w:val="005C71AD"/>
    <w:rsid w:val="005C77D4"/>
    <w:rsid w:val="005D2F8B"/>
    <w:rsid w:val="005D5F53"/>
    <w:rsid w:val="005E242B"/>
    <w:rsid w:val="005E7953"/>
    <w:rsid w:val="005F0C32"/>
    <w:rsid w:val="006011DA"/>
    <w:rsid w:val="006038EF"/>
    <w:rsid w:val="0060427F"/>
    <w:rsid w:val="00613E0C"/>
    <w:rsid w:val="00617B09"/>
    <w:rsid w:val="00621A70"/>
    <w:rsid w:val="006274B1"/>
    <w:rsid w:val="00644280"/>
    <w:rsid w:val="00644A9D"/>
    <w:rsid w:val="00647181"/>
    <w:rsid w:val="00654D51"/>
    <w:rsid w:val="006624C0"/>
    <w:rsid w:val="00672B7B"/>
    <w:rsid w:val="00680E71"/>
    <w:rsid w:val="00682C9E"/>
    <w:rsid w:val="006837F9"/>
    <w:rsid w:val="00687EFC"/>
    <w:rsid w:val="00690FF0"/>
    <w:rsid w:val="006938FE"/>
    <w:rsid w:val="00694000"/>
    <w:rsid w:val="006A13C0"/>
    <w:rsid w:val="006A1470"/>
    <w:rsid w:val="006A21C6"/>
    <w:rsid w:val="006A66F3"/>
    <w:rsid w:val="006C09E4"/>
    <w:rsid w:val="006D0360"/>
    <w:rsid w:val="006D6951"/>
    <w:rsid w:val="006E785F"/>
    <w:rsid w:val="0070029A"/>
    <w:rsid w:val="00704322"/>
    <w:rsid w:val="007058D3"/>
    <w:rsid w:val="00714AD4"/>
    <w:rsid w:val="00723251"/>
    <w:rsid w:val="0072531B"/>
    <w:rsid w:val="00736035"/>
    <w:rsid w:val="00742BFF"/>
    <w:rsid w:val="00743109"/>
    <w:rsid w:val="00747392"/>
    <w:rsid w:val="00755706"/>
    <w:rsid w:val="007739CE"/>
    <w:rsid w:val="007808EA"/>
    <w:rsid w:val="007855BD"/>
    <w:rsid w:val="007A14EC"/>
    <w:rsid w:val="007A1FA8"/>
    <w:rsid w:val="007A204A"/>
    <w:rsid w:val="007B006C"/>
    <w:rsid w:val="007B3722"/>
    <w:rsid w:val="007B3D68"/>
    <w:rsid w:val="007C1C5E"/>
    <w:rsid w:val="007C39D0"/>
    <w:rsid w:val="007C59E5"/>
    <w:rsid w:val="007C73B6"/>
    <w:rsid w:val="007D6032"/>
    <w:rsid w:val="007E266E"/>
    <w:rsid w:val="007E2CCB"/>
    <w:rsid w:val="007F00CC"/>
    <w:rsid w:val="007F2685"/>
    <w:rsid w:val="008062B3"/>
    <w:rsid w:val="0081152D"/>
    <w:rsid w:val="008122E0"/>
    <w:rsid w:val="00820FB5"/>
    <w:rsid w:val="008256B0"/>
    <w:rsid w:val="00825992"/>
    <w:rsid w:val="00833CBE"/>
    <w:rsid w:val="00841348"/>
    <w:rsid w:val="00842A86"/>
    <w:rsid w:val="00852839"/>
    <w:rsid w:val="0086058F"/>
    <w:rsid w:val="00862C5C"/>
    <w:rsid w:val="00865252"/>
    <w:rsid w:val="00882DE3"/>
    <w:rsid w:val="008843C5"/>
    <w:rsid w:val="008B025D"/>
    <w:rsid w:val="008B61A8"/>
    <w:rsid w:val="008B7316"/>
    <w:rsid w:val="008B73FE"/>
    <w:rsid w:val="008C0C69"/>
    <w:rsid w:val="008C181F"/>
    <w:rsid w:val="008C571E"/>
    <w:rsid w:val="008D25F6"/>
    <w:rsid w:val="008D2D49"/>
    <w:rsid w:val="008E0EA5"/>
    <w:rsid w:val="008E7045"/>
    <w:rsid w:val="008F026A"/>
    <w:rsid w:val="008F36BF"/>
    <w:rsid w:val="00901D7E"/>
    <w:rsid w:val="00903135"/>
    <w:rsid w:val="00904892"/>
    <w:rsid w:val="0091722E"/>
    <w:rsid w:val="009176FA"/>
    <w:rsid w:val="00922C5C"/>
    <w:rsid w:val="00932833"/>
    <w:rsid w:val="00932DBF"/>
    <w:rsid w:val="00937F09"/>
    <w:rsid w:val="00941C38"/>
    <w:rsid w:val="00947595"/>
    <w:rsid w:val="0095078D"/>
    <w:rsid w:val="00972AD9"/>
    <w:rsid w:val="009831D5"/>
    <w:rsid w:val="009851A2"/>
    <w:rsid w:val="00991F43"/>
    <w:rsid w:val="00995408"/>
    <w:rsid w:val="009A4BDB"/>
    <w:rsid w:val="009A5308"/>
    <w:rsid w:val="009B085D"/>
    <w:rsid w:val="009B43FC"/>
    <w:rsid w:val="009B479D"/>
    <w:rsid w:val="009B66F1"/>
    <w:rsid w:val="009B789C"/>
    <w:rsid w:val="009C33CC"/>
    <w:rsid w:val="009E4615"/>
    <w:rsid w:val="009E5F21"/>
    <w:rsid w:val="00A016AC"/>
    <w:rsid w:val="00A0701A"/>
    <w:rsid w:val="00A130A8"/>
    <w:rsid w:val="00A27198"/>
    <w:rsid w:val="00A27FA4"/>
    <w:rsid w:val="00A30DCC"/>
    <w:rsid w:val="00A50BB2"/>
    <w:rsid w:val="00A55090"/>
    <w:rsid w:val="00A6060A"/>
    <w:rsid w:val="00A60E7C"/>
    <w:rsid w:val="00A669B8"/>
    <w:rsid w:val="00A66B97"/>
    <w:rsid w:val="00A66C18"/>
    <w:rsid w:val="00A732F8"/>
    <w:rsid w:val="00A81C93"/>
    <w:rsid w:val="00A87101"/>
    <w:rsid w:val="00AA7D91"/>
    <w:rsid w:val="00AC41D7"/>
    <w:rsid w:val="00AD0A0F"/>
    <w:rsid w:val="00AD338A"/>
    <w:rsid w:val="00AD5606"/>
    <w:rsid w:val="00AD7DC3"/>
    <w:rsid w:val="00AE6167"/>
    <w:rsid w:val="00AE6C3C"/>
    <w:rsid w:val="00AF44E9"/>
    <w:rsid w:val="00AF49CD"/>
    <w:rsid w:val="00B2281F"/>
    <w:rsid w:val="00B25389"/>
    <w:rsid w:val="00B27261"/>
    <w:rsid w:val="00B3113E"/>
    <w:rsid w:val="00B31DD7"/>
    <w:rsid w:val="00B429E5"/>
    <w:rsid w:val="00B447CA"/>
    <w:rsid w:val="00B5045B"/>
    <w:rsid w:val="00B540E3"/>
    <w:rsid w:val="00B55A9A"/>
    <w:rsid w:val="00B67BA8"/>
    <w:rsid w:val="00B714E6"/>
    <w:rsid w:val="00B8082D"/>
    <w:rsid w:val="00B81566"/>
    <w:rsid w:val="00BB1D08"/>
    <w:rsid w:val="00BC19A3"/>
    <w:rsid w:val="00BC418A"/>
    <w:rsid w:val="00BC6DC0"/>
    <w:rsid w:val="00BD68ED"/>
    <w:rsid w:val="00BE1EB7"/>
    <w:rsid w:val="00BE6644"/>
    <w:rsid w:val="00BE66C6"/>
    <w:rsid w:val="00BE6DB0"/>
    <w:rsid w:val="00BF1D09"/>
    <w:rsid w:val="00C03308"/>
    <w:rsid w:val="00C038F8"/>
    <w:rsid w:val="00C079B0"/>
    <w:rsid w:val="00C14E1A"/>
    <w:rsid w:val="00C1661C"/>
    <w:rsid w:val="00C26F18"/>
    <w:rsid w:val="00C40CE0"/>
    <w:rsid w:val="00C54798"/>
    <w:rsid w:val="00C6016F"/>
    <w:rsid w:val="00C71D4C"/>
    <w:rsid w:val="00C758E5"/>
    <w:rsid w:val="00C9419C"/>
    <w:rsid w:val="00CA6610"/>
    <w:rsid w:val="00CA7E46"/>
    <w:rsid w:val="00CB085A"/>
    <w:rsid w:val="00CB260D"/>
    <w:rsid w:val="00CB3E68"/>
    <w:rsid w:val="00CB49BE"/>
    <w:rsid w:val="00CB6EA4"/>
    <w:rsid w:val="00CC2352"/>
    <w:rsid w:val="00CC3350"/>
    <w:rsid w:val="00CC48CA"/>
    <w:rsid w:val="00CD1527"/>
    <w:rsid w:val="00CD4E40"/>
    <w:rsid w:val="00CD635D"/>
    <w:rsid w:val="00CE09F1"/>
    <w:rsid w:val="00CF0B0C"/>
    <w:rsid w:val="00CF3D0F"/>
    <w:rsid w:val="00D030AA"/>
    <w:rsid w:val="00D03820"/>
    <w:rsid w:val="00D06D36"/>
    <w:rsid w:val="00D077D8"/>
    <w:rsid w:val="00D158D3"/>
    <w:rsid w:val="00D16827"/>
    <w:rsid w:val="00D16E05"/>
    <w:rsid w:val="00D24014"/>
    <w:rsid w:val="00D25BFC"/>
    <w:rsid w:val="00D31FDA"/>
    <w:rsid w:val="00D325B7"/>
    <w:rsid w:val="00D35E7C"/>
    <w:rsid w:val="00D448AE"/>
    <w:rsid w:val="00D5089D"/>
    <w:rsid w:val="00D517BD"/>
    <w:rsid w:val="00D52B1C"/>
    <w:rsid w:val="00D52DDF"/>
    <w:rsid w:val="00D5482B"/>
    <w:rsid w:val="00D659D0"/>
    <w:rsid w:val="00D65AFA"/>
    <w:rsid w:val="00D67365"/>
    <w:rsid w:val="00D716CE"/>
    <w:rsid w:val="00D7500A"/>
    <w:rsid w:val="00D75ACC"/>
    <w:rsid w:val="00D762E3"/>
    <w:rsid w:val="00D82A03"/>
    <w:rsid w:val="00D83AD4"/>
    <w:rsid w:val="00DA120B"/>
    <w:rsid w:val="00DA6D2A"/>
    <w:rsid w:val="00DB480B"/>
    <w:rsid w:val="00DB4E30"/>
    <w:rsid w:val="00DB6A13"/>
    <w:rsid w:val="00DC000A"/>
    <w:rsid w:val="00DC4428"/>
    <w:rsid w:val="00DD0B37"/>
    <w:rsid w:val="00DD4B1D"/>
    <w:rsid w:val="00DD5481"/>
    <w:rsid w:val="00DD5537"/>
    <w:rsid w:val="00DE3825"/>
    <w:rsid w:val="00DF31E5"/>
    <w:rsid w:val="00DF46CF"/>
    <w:rsid w:val="00DF7D91"/>
    <w:rsid w:val="00E037F1"/>
    <w:rsid w:val="00E03FB8"/>
    <w:rsid w:val="00E143EE"/>
    <w:rsid w:val="00E14A9C"/>
    <w:rsid w:val="00E363D1"/>
    <w:rsid w:val="00E42A47"/>
    <w:rsid w:val="00E42B41"/>
    <w:rsid w:val="00E439F8"/>
    <w:rsid w:val="00E551F6"/>
    <w:rsid w:val="00E6625B"/>
    <w:rsid w:val="00E67A76"/>
    <w:rsid w:val="00E701C1"/>
    <w:rsid w:val="00E73B17"/>
    <w:rsid w:val="00E8003A"/>
    <w:rsid w:val="00E807A8"/>
    <w:rsid w:val="00E867B0"/>
    <w:rsid w:val="00E97E53"/>
    <w:rsid w:val="00EA1649"/>
    <w:rsid w:val="00EA2E43"/>
    <w:rsid w:val="00EA3808"/>
    <w:rsid w:val="00EC36D1"/>
    <w:rsid w:val="00EC5A3A"/>
    <w:rsid w:val="00ED5489"/>
    <w:rsid w:val="00EE005C"/>
    <w:rsid w:val="00EF5187"/>
    <w:rsid w:val="00EF6C17"/>
    <w:rsid w:val="00F11231"/>
    <w:rsid w:val="00F1451A"/>
    <w:rsid w:val="00F21F14"/>
    <w:rsid w:val="00F22D3B"/>
    <w:rsid w:val="00F247BA"/>
    <w:rsid w:val="00F2576E"/>
    <w:rsid w:val="00F26DD1"/>
    <w:rsid w:val="00F27F2E"/>
    <w:rsid w:val="00F350C7"/>
    <w:rsid w:val="00F35993"/>
    <w:rsid w:val="00F4240C"/>
    <w:rsid w:val="00F46456"/>
    <w:rsid w:val="00F513DA"/>
    <w:rsid w:val="00F53A7C"/>
    <w:rsid w:val="00F67C7E"/>
    <w:rsid w:val="00F847C4"/>
    <w:rsid w:val="00F87496"/>
    <w:rsid w:val="00F95E4E"/>
    <w:rsid w:val="00F9709C"/>
    <w:rsid w:val="00FA154D"/>
    <w:rsid w:val="00FA322F"/>
    <w:rsid w:val="00FA5D6C"/>
    <w:rsid w:val="00FB2C0F"/>
    <w:rsid w:val="00FC4E35"/>
    <w:rsid w:val="00FC6F4A"/>
    <w:rsid w:val="00FC7196"/>
    <w:rsid w:val="00FD34E7"/>
    <w:rsid w:val="00FD3FEC"/>
    <w:rsid w:val="00FD5068"/>
    <w:rsid w:val="00FE6EC6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F65CF"/>
  <w15:docId w15:val="{6EA680BA-3662-4C54-92C0-1F5FD157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2B3"/>
    <w:pPr>
      <w:ind w:left="720"/>
      <w:contextualSpacing/>
    </w:pPr>
  </w:style>
  <w:style w:type="paragraph" w:styleId="NoSpacing">
    <w:name w:val="No Spacing"/>
    <w:uiPriority w:val="1"/>
    <w:qFormat/>
    <w:rsid w:val="00212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36"/>
  </w:style>
  <w:style w:type="paragraph" w:styleId="Footer">
    <w:name w:val="footer"/>
    <w:basedOn w:val="Normal"/>
    <w:link w:val="Foot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36"/>
  </w:style>
  <w:style w:type="character" w:styleId="Hyperlink">
    <w:name w:val="Hyperlink"/>
    <w:rsid w:val="006E785F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6E78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E785F"/>
    <w:rPr>
      <w:rFonts w:ascii="Times New Roman" w:eastAsia="Times New Roman" w:hAnsi="Times New Roman" w:cs="Times New Roman"/>
      <w:b/>
      <w:sz w:val="28"/>
      <w:szCs w:val="20"/>
    </w:rPr>
  </w:style>
  <w:style w:type="character" w:styleId="Emphasis">
    <w:name w:val="Emphasis"/>
    <w:qFormat/>
    <w:rsid w:val="006E7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9683-7B7D-AC4D-9200-CA8823D7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Bauman</dc:creator>
  <cp:keywords/>
  <dc:description/>
  <cp:lastModifiedBy>Kyle Bauman</cp:lastModifiedBy>
  <cp:revision>2</cp:revision>
  <cp:lastPrinted>2023-03-16T16:06:00Z</cp:lastPrinted>
  <dcterms:created xsi:type="dcterms:W3CDTF">2023-09-15T13:16:00Z</dcterms:created>
  <dcterms:modified xsi:type="dcterms:W3CDTF">2023-09-15T13:16:00Z</dcterms:modified>
</cp:coreProperties>
</file>